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71F7" w:rsidRPr="00BC6672" w:rsidRDefault="000871F7" w:rsidP="00FA1AAC">
      <w:pPr>
        <w:jc w:val="center"/>
        <w:rPr>
          <w:b/>
          <w:bCs/>
          <w:sz w:val="24"/>
          <w:szCs w:val="24"/>
        </w:rPr>
      </w:pPr>
      <w:r w:rsidRPr="00BC6672">
        <w:rPr>
          <w:b/>
          <w:bCs/>
          <w:sz w:val="24"/>
          <w:szCs w:val="24"/>
        </w:rPr>
        <w:t>Справка</w:t>
      </w:r>
      <w:r w:rsidR="00C17A07" w:rsidRPr="00BC6672">
        <w:rPr>
          <w:b/>
          <w:bCs/>
          <w:sz w:val="24"/>
          <w:szCs w:val="24"/>
        </w:rPr>
        <w:t xml:space="preserve"> </w:t>
      </w:r>
    </w:p>
    <w:p w:rsidR="000871F7" w:rsidRPr="00BC6672" w:rsidRDefault="000871F7" w:rsidP="00FA1AAC">
      <w:pPr>
        <w:jc w:val="center"/>
        <w:rPr>
          <w:b/>
          <w:bCs/>
          <w:sz w:val="24"/>
          <w:szCs w:val="24"/>
          <w:u w:val="single"/>
        </w:rPr>
      </w:pPr>
      <w:r w:rsidRPr="00BC6672">
        <w:rPr>
          <w:b/>
          <w:bCs/>
          <w:sz w:val="24"/>
          <w:szCs w:val="24"/>
        </w:rPr>
        <w:t>о</w:t>
      </w:r>
      <w:r w:rsidR="00BD0C8E" w:rsidRPr="00BC6672">
        <w:rPr>
          <w:b/>
          <w:bCs/>
          <w:sz w:val="24"/>
          <w:szCs w:val="24"/>
        </w:rPr>
        <w:t xml:space="preserve"> </w:t>
      </w:r>
      <w:r w:rsidRPr="00BC6672">
        <w:rPr>
          <w:b/>
          <w:bCs/>
          <w:sz w:val="24"/>
          <w:szCs w:val="24"/>
        </w:rPr>
        <w:t>соискателе</w:t>
      </w:r>
      <w:r w:rsidR="00BD0C8E" w:rsidRPr="00BC6672">
        <w:rPr>
          <w:b/>
          <w:bCs/>
          <w:sz w:val="24"/>
          <w:szCs w:val="24"/>
        </w:rPr>
        <w:t xml:space="preserve"> </w:t>
      </w:r>
      <w:r w:rsidRPr="00BC6672">
        <w:rPr>
          <w:b/>
          <w:bCs/>
          <w:sz w:val="24"/>
          <w:szCs w:val="24"/>
        </w:rPr>
        <w:t>ученого</w:t>
      </w:r>
      <w:r w:rsidR="00BD0C8E" w:rsidRPr="00BC6672">
        <w:rPr>
          <w:b/>
          <w:bCs/>
          <w:sz w:val="24"/>
          <w:szCs w:val="24"/>
        </w:rPr>
        <w:t xml:space="preserve"> </w:t>
      </w:r>
      <w:r w:rsidRPr="00BC6672">
        <w:rPr>
          <w:b/>
          <w:bCs/>
          <w:sz w:val="24"/>
          <w:szCs w:val="24"/>
        </w:rPr>
        <w:t>звания</w:t>
      </w:r>
      <w:r w:rsidR="00BD0C8E" w:rsidRPr="00BC6672">
        <w:rPr>
          <w:b/>
          <w:bCs/>
          <w:sz w:val="24"/>
          <w:szCs w:val="24"/>
        </w:rPr>
        <w:t xml:space="preserve"> </w:t>
      </w:r>
      <w:r w:rsidRPr="00BC6672">
        <w:rPr>
          <w:b/>
          <w:bCs/>
          <w:sz w:val="24"/>
          <w:szCs w:val="24"/>
          <w:u w:val="single"/>
        </w:rPr>
        <w:t>ассоциированного</w:t>
      </w:r>
      <w:r w:rsidR="00BD0C8E" w:rsidRPr="00BC6672">
        <w:rPr>
          <w:b/>
          <w:bCs/>
          <w:sz w:val="24"/>
          <w:szCs w:val="24"/>
          <w:u w:val="single"/>
        </w:rPr>
        <w:t xml:space="preserve"> </w:t>
      </w:r>
      <w:r w:rsidRPr="00BC6672">
        <w:rPr>
          <w:b/>
          <w:bCs/>
          <w:sz w:val="24"/>
          <w:szCs w:val="24"/>
          <w:u w:val="single"/>
        </w:rPr>
        <w:t>профессора</w:t>
      </w:r>
      <w:r w:rsidR="00BD0C8E" w:rsidRPr="00BC6672">
        <w:rPr>
          <w:b/>
          <w:bCs/>
          <w:sz w:val="24"/>
          <w:szCs w:val="24"/>
          <w:u w:val="single"/>
        </w:rPr>
        <w:t xml:space="preserve"> </w:t>
      </w:r>
      <w:r w:rsidRPr="00BC6672">
        <w:rPr>
          <w:b/>
          <w:bCs/>
          <w:sz w:val="24"/>
          <w:szCs w:val="24"/>
          <w:u w:val="single"/>
        </w:rPr>
        <w:t>(доцента)</w:t>
      </w:r>
    </w:p>
    <w:p w:rsidR="00C0509E" w:rsidRPr="003403FA" w:rsidRDefault="000871F7" w:rsidP="00462BBF">
      <w:pPr>
        <w:jc w:val="center"/>
        <w:rPr>
          <w:b/>
          <w:color w:val="000000"/>
          <w:sz w:val="24"/>
          <w:szCs w:val="24"/>
        </w:rPr>
      </w:pPr>
      <w:r w:rsidRPr="00BC6672">
        <w:rPr>
          <w:b/>
          <w:bCs/>
          <w:sz w:val="24"/>
          <w:szCs w:val="24"/>
        </w:rPr>
        <w:t>по</w:t>
      </w:r>
      <w:r w:rsidR="00BD0C8E" w:rsidRPr="00BC6672">
        <w:rPr>
          <w:b/>
          <w:bCs/>
          <w:sz w:val="24"/>
          <w:szCs w:val="24"/>
        </w:rPr>
        <w:t xml:space="preserve"> </w:t>
      </w:r>
      <w:r w:rsidR="003049B7" w:rsidRPr="00BC6672">
        <w:rPr>
          <w:b/>
          <w:color w:val="000000"/>
          <w:sz w:val="24"/>
          <w:szCs w:val="24"/>
        </w:rPr>
        <w:t xml:space="preserve">научному направлению </w:t>
      </w:r>
      <w:bookmarkStart w:id="0" w:name="_Hlk222933092"/>
      <w:r w:rsidR="00DF1291" w:rsidRPr="003403FA">
        <w:rPr>
          <w:b/>
          <w:color w:val="000000"/>
          <w:sz w:val="24"/>
          <w:szCs w:val="24"/>
        </w:rPr>
        <w:t>2</w:t>
      </w:r>
      <w:r w:rsidR="00331E9E" w:rsidRPr="003403FA">
        <w:rPr>
          <w:b/>
          <w:color w:val="000000"/>
          <w:sz w:val="24"/>
          <w:szCs w:val="24"/>
        </w:rPr>
        <w:t>0100</w:t>
      </w:r>
      <w:r w:rsidR="00DF1291" w:rsidRPr="003403FA">
        <w:rPr>
          <w:b/>
          <w:color w:val="000000"/>
          <w:sz w:val="24"/>
          <w:szCs w:val="24"/>
        </w:rPr>
        <w:t xml:space="preserve"> </w:t>
      </w:r>
      <w:r w:rsidR="009543DE" w:rsidRPr="003403FA">
        <w:rPr>
          <w:b/>
          <w:color w:val="000000"/>
          <w:sz w:val="24"/>
          <w:szCs w:val="24"/>
        </w:rPr>
        <w:t>- «</w:t>
      </w:r>
      <w:r w:rsidR="00331E9E" w:rsidRPr="003403FA">
        <w:rPr>
          <w:b/>
          <w:color w:val="000000"/>
          <w:sz w:val="24"/>
          <w:szCs w:val="24"/>
        </w:rPr>
        <w:t>Гражданский и транспортный инжиниринг</w:t>
      </w:r>
      <w:r w:rsidR="009543DE" w:rsidRPr="003403FA">
        <w:rPr>
          <w:b/>
          <w:color w:val="000000"/>
          <w:sz w:val="24"/>
          <w:szCs w:val="24"/>
        </w:rPr>
        <w:t>»</w:t>
      </w:r>
      <w:r w:rsidR="00DF1291" w:rsidRPr="003403FA">
        <w:rPr>
          <w:b/>
          <w:color w:val="000000"/>
          <w:sz w:val="24"/>
          <w:szCs w:val="24"/>
        </w:rPr>
        <w:t xml:space="preserve"> </w:t>
      </w:r>
    </w:p>
    <w:p w:rsidR="00A42919" w:rsidRDefault="003F3BD3" w:rsidP="00462BBF">
      <w:pPr>
        <w:jc w:val="center"/>
        <w:rPr>
          <w:b/>
          <w:color w:val="000000"/>
          <w:sz w:val="24"/>
          <w:szCs w:val="24"/>
        </w:rPr>
      </w:pPr>
      <w:r w:rsidRPr="003403FA">
        <w:rPr>
          <w:b/>
          <w:color w:val="000000"/>
          <w:sz w:val="24"/>
          <w:szCs w:val="24"/>
        </w:rPr>
        <w:t>(</w:t>
      </w:r>
      <w:r w:rsidR="00DF1291" w:rsidRPr="003403FA">
        <w:rPr>
          <w:b/>
          <w:color w:val="000000"/>
          <w:sz w:val="24"/>
          <w:szCs w:val="24"/>
        </w:rPr>
        <w:t>2</w:t>
      </w:r>
      <w:r w:rsidR="00331E9E" w:rsidRPr="003403FA">
        <w:rPr>
          <w:b/>
          <w:color w:val="000000"/>
          <w:sz w:val="24"/>
          <w:szCs w:val="24"/>
        </w:rPr>
        <w:t>0103</w:t>
      </w:r>
      <w:r w:rsidR="00DF1291" w:rsidRPr="003403FA">
        <w:rPr>
          <w:b/>
          <w:color w:val="000000"/>
          <w:sz w:val="24"/>
          <w:szCs w:val="24"/>
        </w:rPr>
        <w:t xml:space="preserve"> </w:t>
      </w:r>
      <w:r w:rsidR="009543DE" w:rsidRPr="003403FA">
        <w:rPr>
          <w:b/>
          <w:color w:val="000000"/>
          <w:sz w:val="24"/>
          <w:szCs w:val="24"/>
        </w:rPr>
        <w:t>– «</w:t>
      </w:r>
      <w:r w:rsidR="00331E9E" w:rsidRPr="003403FA">
        <w:rPr>
          <w:b/>
          <w:color w:val="000000"/>
          <w:sz w:val="24"/>
          <w:szCs w:val="24"/>
        </w:rPr>
        <w:t>Транспорт, транспортная техника и технологии</w:t>
      </w:r>
      <w:r w:rsidR="009543DE" w:rsidRPr="003403FA">
        <w:rPr>
          <w:b/>
          <w:color w:val="000000"/>
          <w:sz w:val="24"/>
          <w:szCs w:val="24"/>
        </w:rPr>
        <w:t>»</w:t>
      </w:r>
      <w:r w:rsidRPr="003403FA">
        <w:rPr>
          <w:b/>
          <w:color w:val="000000"/>
          <w:sz w:val="24"/>
          <w:szCs w:val="24"/>
        </w:rPr>
        <w:t>)</w:t>
      </w:r>
      <w:bookmarkEnd w:id="0"/>
    </w:p>
    <w:tbl>
      <w:tblPr>
        <w:tblW w:w="9224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6"/>
        <w:gridCol w:w="3829"/>
        <w:gridCol w:w="4949"/>
      </w:tblGrid>
      <w:tr w:rsidR="00302822" w:rsidRPr="003403FA" w:rsidTr="00A44B5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403FA" w:rsidRDefault="00302822" w:rsidP="00A44B5D">
            <w:pPr>
              <w:spacing w:after="20"/>
              <w:ind w:left="20"/>
              <w:rPr>
                <w:sz w:val="22"/>
                <w:szCs w:val="22"/>
              </w:rPr>
            </w:pPr>
            <w:r w:rsidRPr="003403F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403FA" w:rsidRDefault="00302822" w:rsidP="00A44B5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3403FA">
              <w:rPr>
                <w:color w:val="000000"/>
                <w:sz w:val="22"/>
                <w:szCs w:val="22"/>
              </w:rPr>
              <w:t>Фамилия, имя, отчество (при его наличии)</w:t>
            </w:r>
          </w:p>
        </w:tc>
        <w:tc>
          <w:tcPr>
            <w:tcW w:w="494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403FA" w:rsidRDefault="00302822" w:rsidP="00A44B5D">
            <w:pPr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r w:rsidRPr="003403FA">
              <w:rPr>
                <w:b/>
                <w:bCs/>
                <w:sz w:val="22"/>
                <w:szCs w:val="22"/>
              </w:rPr>
              <w:t>Камзанов</w:t>
            </w:r>
            <w:proofErr w:type="spellEnd"/>
            <w:r w:rsidRPr="003403FA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3403FA">
              <w:rPr>
                <w:b/>
                <w:bCs/>
                <w:sz w:val="22"/>
                <w:szCs w:val="22"/>
              </w:rPr>
              <w:t>Нурбол</w:t>
            </w:r>
            <w:proofErr w:type="spellEnd"/>
            <w:r w:rsidRPr="003403FA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3403FA">
              <w:rPr>
                <w:b/>
                <w:bCs/>
                <w:sz w:val="22"/>
                <w:szCs w:val="22"/>
              </w:rPr>
              <w:t>Садыканович</w:t>
            </w:r>
            <w:proofErr w:type="spellEnd"/>
          </w:p>
        </w:tc>
      </w:tr>
      <w:tr w:rsidR="00302822" w:rsidRPr="003403FA" w:rsidTr="00A44B5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403FA" w:rsidRDefault="00302822" w:rsidP="00A44B5D">
            <w:pPr>
              <w:spacing w:after="20"/>
              <w:ind w:left="20"/>
              <w:rPr>
                <w:sz w:val="22"/>
                <w:szCs w:val="22"/>
              </w:rPr>
            </w:pPr>
            <w:r w:rsidRPr="003403FA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403FA" w:rsidRDefault="00302822" w:rsidP="00A44B5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3403FA">
              <w:rPr>
                <w:color w:val="000000"/>
                <w:sz w:val="22"/>
                <w:szCs w:val="22"/>
              </w:rPr>
              <w:t>Ученая степень (кандидата наук, доктора наук, доктора философии (</w:t>
            </w:r>
            <w:proofErr w:type="spellStart"/>
            <w:r w:rsidRPr="003403FA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3403FA">
              <w:rPr>
                <w:color w:val="000000"/>
                <w:sz w:val="22"/>
                <w:szCs w:val="22"/>
              </w:rPr>
              <w:t>), доктора по профилю) или академическая степень доктора философии (</w:t>
            </w:r>
            <w:proofErr w:type="spellStart"/>
            <w:r w:rsidRPr="003403FA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3403FA">
              <w:rPr>
                <w:color w:val="000000"/>
                <w:sz w:val="22"/>
                <w:szCs w:val="22"/>
              </w:rPr>
              <w:t>), доктора по профилю или степень доктора философии (</w:t>
            </w:r>
            <w:proofErr w:type="spellStart"/>
            <w:r w:rsidRPr="003403FA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3403FA">
              <w:rPr>
                <w:color w:val="000000"/>
                <w:sz w:val="22"/>
                <w:szCs w:val="22"/>
              </w:rPr>
              <w:t>), доктора по профилю, дата присуждения</w:t>
            </w:r>
          </w:p>
        </w:tc>
        <w:tc>
          <w:tcPr>
            <w:tcW w:w="494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403FA" w:rsidRDefault="00302822" w:rsidP="00A44B5D">
            <w:pPr>
              <w:jc w:val="both"/>
              <w:rPr>
                <w:bCs/>
                <w:sz w:val="22"/>
                <w:szCs w:val="22"/>
              </w:rPr>
            </w:pPr>
            <w:r w:rsidRPr="003403FA">
              <w:rPr>
                <w:bCs/>
                <w:sz w:val="22"/>
                <w:szCs w:val="22"/>
              </w:rPr>
              <w:t>Доктор философии (</w:t>
            </w:r>
            <w:proofErr w:type="spellStart"/>
            <w:r w:rsidRPr="003403FA">
              <w:rPr>
                <w:bCs/>
                <w:sz w:val="22"/>
                <w:szCs w:val="22"/>
              </w:rPr>
              <w:t>PhD</w:t>
            </w:r>
            <w:proofErr w:type="spellEnd"/>
            <w:r w:rsidRPr="003403FA">
              <w:rPr>
                <w:bCs/>
                <w:sz w:val="22"/>
                <w:szCs w:val="22"/>
              </w:rPr>
              <w:t>) по специальности 6D071300 – «Транспорт, транспортная техника и технологии».</w:t>
            </w:r>
          </w:p>
          <w:p w:rsidR="00302822" w:rsidRPr="003403FA" w:rsidRDefault="00302822" w:rsidP="00A44B5D">
            <w:pPr>
              <w:jc w:val="both"/>
              <w:rPr>
                <w:bCs/>
                <w:sz w:val="22"/>
                <w:szCs w:val="22"/>
              </w:rPr>
            </w:pPr>
            <w:r w:rsidRPr="003403FA">
              <w:rPr>
                <w:bCs/>
                <w:sz w:val="22"/>
                <w:szCs w:val="22"/>
              </w:rPr>
              <w:t>Диплом: PHD № 00024188743, от «05» июля 2022г.</w:t>
            </w:r>
          </w:p>
          <w:p w:rsidR="00302822" w:rsidRPr="003403FA" w:rsidRDefault="00302822" w:rsidP="00A44B5D">
            <w:pPr>
              <w:shd w:val="clear" w:color="auto" w:fill="FFFFFF"/>
              <w:jc w:val="both"/>
              <w:outlineLvl w:val="1"/>
              <w:rPr>
                <w:bCs/>
                <w:sz w:val="22"/>
                <w:szCs w:val="22"/>
              </w:rPr>
            </w:pPr>
            <w:r w:rsidRPr="003403FA">
              <w:rPr>
                <w:bCs/>
                <w:sz w:val="22"/>
                <w:szCs w:val="22"/>
              </w:rPr>
              <w:t xml:space="preserve">Приказ председателя Комитета по обеспечению качества в сфере науки и высшего образования Министерства науки и высшего образования Республики Казахстан № 32 от </w:t>
            </w:r>
            <w:r w:rsidR="000F2ABB" w:rsidRPr="003403FA">
              <w:rPr>
                <w:bCs/>
                <w:sz w:val="22"/>
                <w:szCs w:val="22"/>
              </w:rPr>
              <w:t>«</w:t>
            </w:r>
            <w:r w:rsidRPr="003403FA">
              <w:rPr>
                <w:bCs/>
                <w:sz w:val="22"/>
                <w:szCs w:val="22"/>
              </w:rPr>
              <w:t>14</w:t>
            </w:r>
            <w:r w:rsidR="000F2ABB" w:rsidRPr="003403FA">
              <w:rPr>
                <w:bCs/>
                <w:sz w:val="22"/>
                <w:szCs w:val="22"/>
              </w:rPr>
              <w:t>»</w:t>
            </w:r>
            <w:r w:rsidRPr="003403FA">
              <w:rPr>
                <w:bCs/>
                <w:sz w:val="22"/>
                <w:szCs w:val="22"/>
              </w:rPr>
              <w:t xml:space="preserve"> октября 2022 </w:t>
            </w:r>
            <w:r w:rsidR="000F2ABB" w:rsidRPr="003403FA">
              <w:rPr>
                <w:bCs/>
                <w:sz w:val="22"/>
                <w:szCs w:val="22"/>
              </w:rPr>
              <w:t>г.</w:t>
            </w:r>
            <w:r w:rsidRPr="003403FA">
              <w:rPr>
                <w:bCs/>
                <w:sz w:val="22"/>
                <w:szCs w:val="22"/>
              </w:rPr>
              <w:t xml:space="preserve"> «О присуждении степени доктора философии (</w:t>
            </w:r>
            <w:proofErr w:type="spellStart"/>
            <w:r w:rsidRPr="003403FA">
              <w:rPr>
                <w:bCs/>
                <w:sz w:val="22"/>
                <w:szCs w:val="22"/>
              </w:rPr>
              <w:t>PhD</w:t>
            </w:r>
            <w:proofErr w:type="spellEnd"/>
            <w:r w:rsidRPr="003403FA">
              <w:rPr>
                <w:bCs/>
                <w:sz w:val="22"/>
                <w:szCs w:val="22"/>
              </w:rPr>
              <w:t>)».</w:t>
            </w:r>
          </w:p>
        </w:tc>
      </w:tr>
      <w:tr w:rsidR="00302822" w:rsidRPr="003403FA" w:rsidTr="00A44B5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403FA" w:rsidRDefault="00302822" w:rsidP="00A44B5D">
            <w:pPr>
              <w:spacing w:after="20"/>
              <w:ind w:left="20"/>
              <w:rPr>
                <w:sz w:val="22"/>
                <w:szCs w:val="22"/>
              </w:rPr>
            </w:pPr>
            <w:r w:rsidRPr="003403FA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403FA" w:rsidRDefault="00302822" w:rsidP="00A44B5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3403FA">
              <w:rPr>
                <w:color w:val="000000"/>
                <w:sz w:val="22"/>
                <w:szCs w:val="22"/>
              </w:rPr>
              <w:t>Ученое звание, дата присуждения</w:t>
            </w:r>
          </w:p>
        </w:tc>
        <w:tc>
          <w:tcPr>
            <w:tcW w:w="494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403FA" w:rsidRDefault="00C0509E" w:rsidP="00A44B5D">
            <w:pPr>
              <w:jc w:val="both"/>
              <w:rPr>
                <w:bCs/>
                <w:sz w:val="22"/>
                <w:szCs w:val="22"/>
              </w:rPr>
            </w:pPr>
            <w:r w:rsidRPr="003403FA">
              <w:rPr>
                <w:bCs/>
                <w:sz w:val="22"/>
                <w:szCs w:val="22"/>
              </w:rPr>
              <w:t>Нет</w:t>
            </w:r>
            <w:r w:rsidR="0013083A" w:rsidRPr="003403FA">
              <w:rPr>
                <w:bCs/>
                <w:sz w:val="22"/>
                <w:szCs w:val="22"/>
              </w:rPr>
              <w:t>.</w:t>
            </w:r>
          </w:p>
        </w:tc>
      </w:tr>
      <w:tr w:rsidR="00302822" w:rsidRPr="003403FA" w:rsidTr="00A44B5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403FA" w:rsidRDefault="00302822" w:rsidP="00A44B5D">
            <w:pPr>
              <w:spacing w:after="20"/>
              <w:ind w:left="20"/>
              <w:rPr>
                <w:sz w:val="22"/>
                <w:szCs w:val="22"/>
              </w:rPr>
            </w:pPr>
            <w:r w:rsidRPr="003403FA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403FA" w:rsidRDefault="00302822" w:rsidP="00A44B5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3403FA">
              <w:rPr>
                <w:color w:val="000000"/>
                <w:sz w:val="22"/>
                <w:szCs w:val="22"/>
              </w:rPr>
              <w:t>Почетное звание, дата присуждения</w:t>
            </w:r>
          </w:p>
        </w:tc>
        <w:tc>
          <w:tcPr>
            <w:tcW w:w="494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403FA" w:rsidRDefault="00C0509E" w:rsidP="00A44B5D">
            <w:pPr>
              <w:jc w:val="both"/>
              <w:rPr>
                <w:bCs/>
                <w:sz w:val="22"/>
                <w:szCs w:val="22"/>
              </w:rPr>
            </w:pPr>
            <w:r w:rsidRPr="003403FA">
              <w:rPr>
                <w:bCs/>
                <w:sz w:val="22"/>
                <w:szCs w:val="22"/>
              </w:rPr>
              <w:t>Нет</w:t>
            </w:r>
            <w:r w:rsidR="0013083A" w:rsidRPr="003403FA">
              <w:rPr>
                <w:bCs/>
                <w:sz w:val="22"/>
                <w:szCs w:val="22"/>
              </w:rPr>
              <w:t>.</w:t>
            </w:r>
          </w:p>
        </w:tc>
      </w:tr>
      <w:tr w:rsidR="00302822" w:rsidRPr="00BC6672" w:rsidTr="00A44B5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403FA" w:rsidRDefault="00302822" w:rsidP="00A44B5D">
            <w:pPr>
              <w:spacing w:after="20"/>
              <w:ind w:left="20"/>
              <w:rPr>
                <w:sz w:val="22"/>
                <w:szCs w:val="22"/>
              </w:rPr>
            </w:pPr>
            <w:r w:rsidRPr="003403FA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403FA" w:rsidRDefault="00302822" w:rsidP="00A44B5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3403FA">
              <w:rPr>
                <w:color w:val="000000"/>
                <w:sz w:val="22"/>
                <w:szCs w:val="22"/>
              </w:rPr>
              <w:t>Должность (дата и номер приказа о назначении на должность)</w:t>
            </w:r>
          </w:p>
        </w:tc>
        <w:tc>
          <w:tcPr>
            <w:tcW w:w="494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403FA" w:rsidRDefault="00302822" w:rsidP="00A44B5D">
            <w:pPr>
              <w:jc w:val="both"/>
              <w:rPr>
                <w:bCs/>
                <w:sz w:val="22"/>
                <w:szCs w:val="22"/>
              </w:rPr>
            </w:pPr>
            <w:r w:rsidRPr="003403FA">
              <w:rPr>
                <w:bCs/>
                <w:sz w:val="22"/>
                <w:szCs w:val="22"/>
              </w:rPr>
              <w:t>C 22.06.2023г. Руководитель образовательных программ Школы «Транспортная инженерия и логистика» №</w:t>
            </w:r>
            <w:r w:rsidR="00EC03F9" w:rsidRPr="003403FA">
              <w:rPr>
                <w:bCs/>
                <w:sz w:val="22"/>
                <w:szCs w:val="22"/>
              </w:rPr>
              <w:t>1255</w:t>
            </w:r>
            <w:r w:rsidR="00D95A51" w:rsidRPr="003403FA">
              <w:rPr>
                <w:bCs/>
                <w:sz w:val="22"/>
                <w:szCs w:val="22"/>
              </w:rPr>
              <w:t xml:space="preserve"> </w:t>
            </w:r>
            <w:r w:rsidRPr="003403FA">
              <w:rPr>
                <w:bCs/>
                <w:sz w:val="22"/>
                <w:szCs w:val="22"/>
              </w:rPr>
              <w:t xml:space="preserve">л/с от </w:t>
            </w:r>
            <w:r w:rsidR="000F2ABB" w:rsidRPr="003403FA">
              <w:rPr>
                <w:bCs/>
                <w:sz w:val="22"/>
                <w:szCs w:val="22"/>
              </w:rPr>
              <w:t>«</w:t>
            </w:r>
            <w:r w:rsidR="00EC03F9" w:rsidRPr="003403FA">
              <w:rPr>
                <w:bCs/>
                <w:sz w:val="22"/>
                <w:szCs w:val="22"/>
              </w:rPr>
              <w:t>22</w:t>
            </w:r>
            <w:r w:rsidR="000F2ABB" w:rsidRPr="003403FA">
              <w:rPr>
                <w:bCs/>
                <w:sz w:val="22"/>
                <w:szCs w:val="22"/>
              </w:rPr>
              <w:t xml:space="preserve">» </w:t>
            </w:r>
            <w:r w:rsidR="00CB4208" w:rsidRPr="003403FA">
              <w:rPr>
                <w:bCs/>
                <w:sz w:val="22"/>
                <w:szCs w:val="22"/>
              </w:rPr>
              <w:t>июня</w:t>
            </w:r>
            <w:r w:rsidR="000F2ABB" w:rsidRPr="003403FA">
              <w:rPr>
                <w:bCs/>
                <w:sz w:val="22"/>
                <w:szCs w:val="22"/>
              </w:rPr>
              <w:t xml:space="preserve"> </w:t>
            </w:r>
            <w:r w:rsidR="0070571F" w:rsidRPr="003403FA">
              <w:rPr>
                <w:bCs/>
                <w:sz w:val="22"/>
                <w:szCs w:val="22"/>
              </w:rPr>
              <w:t>202</w:t>
            </w:r>
            <w:r w:rsidR="00684C08" w:rsidRPr="003403FA">
              <w:rPr>
                <w:bCs/>
                <w:sz w:val="22"/>
                <w:szCs w:val="22"/>
              </w:rPr>
              <w:t>3</w:t>
            </w:r>
            <w:r w:rsidRPr="003403FA">
              <w:rPr>
                <w:bCs/>
                <w:sz w:val="22"/>
                <w:szCs w:val="22"/>
              </w:rPr>
              <w:t>г.</w:t>
            </w:r>
          </w:p>
        </w:tc>
      </w:tr>
      <w:tr w:rsidR="00302822" w:rsidRPr="00BC6672" w:rsidTr="00C844A1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BC6672" w:rsidRDefault="00302822" w:rsidP="00A44B5D">
            <w:pPr>
              <w:spacing w:after="20"/>
              <w:ind w:left="20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382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3C4E7F" w:rsidRDefault="00302822" w:rsidP="00A44B5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3C4E7F">
              <w:rPr>
                <w:color w:val="000000"/>
                <w:sz w:val="22"/>
                <w:szCs w:val="22"/>
              </w:rPr>
              <w:t>Стаж научной, научно-педагогической деятельности</w:t>
            </w:r>
          </w:p>
        </w:tc>
        <w:tc>
          <w:tcPr>
            <w:tcW w:w="494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0571F" w:rsidRPr="003C4E7F" w:rsidRDefault="00302822" w:rsidP="00A44B5D">
            <w:pPr>
              <w:spacing w:after="20"/>
              <w:ind w:left="20"/>
              <w:jc w:val="both"/>
              <w:rPr>
                <w:bCs/>
                <w:sz w:val="22"/>
                <w:szCs w:val="22"/>
              </w:rPr>
            </w:pPr>
            <w:r w:rsidRPr="003C4E7F">
              <w:rPr>
                <w:color w:val="000000"/>
                <w:sz w:val="22"/>
                <w:szCs w:val="22"/>
              </w:rPr>
              <w:t>1</w:t>
            </w:r>
            <w:r w:rsidR="00975E37" w:rsidRPr="003C4E7F">
              <w:rPr>
                <w:color w:val="000000"/>
                <w:sz w:val="22"/>
                <w:szCs w:val="22"/>
              </w:rPr>
              <w:t>5</w:t>
            </w:r>
            <w:r w:rsidRPr="003C4E7F">
              <w:rPr>
                <w:color w:val="000000"/>
                <w:sz w:val="22"/>
                <w:szCs w:val="22"/>
              </w:rPr>
              <w:t xml:space="preserve"> лет</w:t>
            </w:r>
            <w:r w:rsidR="000F2ABB" w:rsidRPr="003C4E7F">
              <w:rPr>
                <w:color w:val="000000"/>
                <w:sz w:val="22"/>
                <w:szCs w:val="22"/>
              </w:rPr>
              <w:t>, и</w:t>
            </w:r>
            <w:r w:rsidR="0070571F" w:rsidRPr="003C4E7F">
              <w:rPr>
                <w:color w:val="000000"/>
                <w:sz w:val="22"/>
                <w:szCs w:val="22"/>
              </w:rPr>
              <w:t>з них после получения ученой степен</w:t>
            </w:r>
            <w:r w:rsidR="002F4991" w:rsidRPr="003C4E7F">
              <w:rPr>
                <w:color w:val="000000"/>
                <w:sz w:val="22"/>
                <w:szCs w:val="22"/>
              </w:rPr>
              <w:t xml:space="preserve">и </w:t>
            </w:r>
            <w:r w:rsidR="004378C4" w:rsidRPr="003C4E7F">
              <w:rPr>
                <w:color w:val="000000"/>
                <w:sz w:val="22"/>
                <w:szCs w:val="22"/>
              </w:rPr>
              <w:t xml:space="preserve">более </w:t>
            </w:r>
            <w:r w:rsidR="0070571F" w:rsidRPr="003C4E7F">
              <w:rPr>
                <w:bCs/>
                <w:sz w:val="22"/>
                <w:szCs w:val="22"/>
              </w:rPr>
              <w:t xml:space="preserve">3 </w:t>
            </w:r>
            <w:r w:rsidR="00CB4208" w:rsidRPr="003C4E7F">
              <w:rPr>
                <w:bCs/>
                <w:sz w:val="22"/>
                <w:szCs w:val="22"/>
              </w:rPr>
              <w:t>лет</w:t>
            </w:r>
            <w:r w:rsidR="0070571F" w:rsidRPr="003C4E7F">
              <w:rPr>
                <w:bCs/>
                <w:sz w:val="22"/>
                <w:szCs w:val="22"/>
              </w:rPr>
              <w:t>,</w:t>
            </w:r>
          </w:p>
          <w:p w:rsidR="00302822" w:rsidRPr="003C4E7F" w:rsidRDefault="00302822" w:rsidP="00A44B5D">
            <w:pPr>
              <w:spacing w:after="20"/>
              <w:ind w:left="20"/>
              <w:jc w:val="both"/>
              <w:rPr>
                <w:bCs/>
                <w:sz w:val="22"/>
                <w:szCs w:val="22"/>
              </w:rPr>
            </w:pPr>
            <w:r w:rsidRPr="003C4E7F">
              <w:rPr>
                <w:color w:val="000000"/>
                <w:sz w:val="22"/>
                <w:szCs w:val="22"/>
              </w:rPr>
              <w:t xml:space="preserve">в должности </w:t>
            </w:r>
            <w:r w:rsidR="00975E37" w:rsidRPr="003C4E7F">
              <w:rPr>
                <w:bCs/>
                <w:sz w:val="22"/>
                <w:szCs w:val="22"/>
              </w:rPr>
              <w:t>Руководител</w:t>
            </w:r>
            <w:r w:rsidR="000F2ABB" w:rsidRPr="003C4E7F">
              <w:rPr>
                <w:bCs/>
                <w:sz w:val="22"/>
                <w:szCs w:val="22"/>
              </w:rPr>
              <w:t>я</w:t>
            </w:r>
            <w:r w:rsidR="00975E37" w:rsidRPr="003C4E7F">
              <w:rPr>
                <w:bCs/>
                <w:sz w:val="22"/>
                <w:szCs w:val="22"/>
              </w:rPr>
              <w:t xml:space="preserve"> образовательных программ Школы «Транспортная инженерия и логистика»</w:t>
            </w:r>
            <w:r w:rsidR="00CB4208" w:rsidRPr="003C4E7F">
              <w:rPr>
                <w:bCs/>
                <w:sz w:val="22"/>
                <w:szCs w:val="22"/>
              </w:rPr>
              <w:t xml:space="preserve"> –</w:t>
            </w:r>
            <w:r w:rsidR="00975E37" w:rsidRPr="003C4E7F">
              <w:rPr>
                <w:bCs/>
                <w:sz w:val="22"/>
                <w:szCs w:val="22"/>
              </w:rPr>
              <w:t xml:space="preserve"> </w:t>
            </w:r>
            <w:r w:rsidR="002F4991" w:rsidRPr="003C4E7F">
              <w:rPr>
                <w:bCs/>
                <w:sz w:val="22"/>
                <w:szCs w:val="22"/>
              </w:rPr>
              <w:t>2</w:t>
            </w:r>
            <w:r w:rsidR="00CB4208" w:rsidRPr="003C4E7F">
              <w:rPr>
                <w:bCs/>
                <w:sz w:val="22"/>
                <w:szCs w:val="22"/>
              </w:rPr>
              <w:t xml:space="preserve"> </w:t>
            </w:r>
            <w:r w:rsidR="002F4991" w:rsidRPr="003C4E7F">
              <w:rPr>
                <w:bCs/>
                <w:sz w:val="22"/>
                <w:szCs w:val="22"/>
              </w:rPr>
              <w:t xml:space="preserve">года </w:t>
            </w:r>
            <w:r w:rsidR="004378C4" w:rsidRPr="003C4E7F">
              <w:rPr>
                <w:bCs/>
                <w:sz w:val="22"/>
                <w:szCs w:val="22"/>
              </w:rPr>
              <w:t>6</w:t>
            </w:r>
            <w:r w:rsidR="002F4991" w:rsidRPr="003C4E7F">
              <w:rPr>
                <w:bCs/>
                <w:sz w:val="22"/>
                <w:szCs w:val="22"/>
              </w:rPr>
              <w:t xml:space="preserve"> </w:t>
            </w:r>
            <w:r w:rsidR="00975E37" w:rsidRPr="003C4E7F">
              <w:rPr>
                <w:bCs/>
                <w:sz w:val="22"/>
                <w:szCs w:val="22"/>
              </w:rPr>
              <w:t>месяц</w:t>
            </w:r>
            <w:r w:rsidR="002F4991" w:rsidRPr="003C4E7F">
              <w:rPr>
                <w:bCs/>
                <w:sz w:val="22"/>
                <w:szCs w:val="22"/>
              </w:rPr>
              <w:t>ев.</w:t>
            </w:r>
          </w:p>
        </w:tc>
      </w:tr>
      <w:tr w:rsidR="00302822" w:rsidRPr="000C7A9E" w:rsidTr="00A44B5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BC6672" w:rsidRDefault="00302822" w:rsidP="00A44B5D">
            <w:pPr>
              <w:spacing w:after="20"/>
              <w:ind w:left="20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BC6672" w:rsidRDefault="00302822" w:rsidP="00A44B5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t>Количество научных статей после защиты диссертации/получения ученого звания ассоциированного профессора (доцента)</w:t>
            </w:r>
          </w:p>
        </w:tc>
        <w:tc>
          <w:tcPr>
            <w:tcW w:w="494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BC6672" w:rsidRDefault="00302822" w:rsidP="00A44B5D">
            <w:pPr>
              <w:ind w:left="20"/>
              <w:jc w:val="both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t xml:space="preserve">Всего </w:t>
            </w:r>
            <w:r w:rsidR="00C0509E" w:rsidRPr="00BC6672">
              <w:rPr>
                <w:color w:val="000000"/>
                <w:sz w:val="22"/>
                <w:szCs w:val="22"/>
              </w:rPr>
              <w:t xml:space="preserve">– </w:t>
            </w:r>
            <w:r w:rsidR="00975E37" w:rsidRPr="00BC6672">
              <w:rPr>
                <w:b/>
                <w:color w:val="000000"/>
                <w:sz w:val="22"/>
                <w:szCs w:val="22"/>
              </w:rPr>
              <w:t>3</w:t>
            </w:r>
            <w:r w:rsidR="00C0509E" w:rsidRPr="00BC6672">
              <w:rPr>
                <w:b/>
                <w:color w:val="000000"/>
                <w:sz w:val="22"/>
                <w:szCs w:val="22"/>
              </w:rPr>
              <w:t>2.</w:t>
            </w:r>
          </w:p>
          <w:p w:rsidR="00302822" w:rsidRPr="009C35B2" w:rsidRDefault="00125848" w:rsidP="00A44B5D">
            <w:pPr>
              <w:ind w:left="20"/>
              <w:jc w:val="both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t xml:space="preserve">в </w:t>
            </w:r>
            <w:r w:rsidRPr="009C35B2">
              <w:rPr>
                <w:color w:val="000000"/>
                <w:sz w:val="22"/>
                <w:szCs w:val="22"/>
              </w:rPr>
              <w:t>изданиях,</w:t>
            </w:r>
            <w:r w:rsidR="00302822" w:rsidRPr="009C35B2">
              <w:rPr>
                <w:color w:val="000000"/>
                <w:sz w:val="22"/>
                <w:szCs w:val="22"/>
              </w:rPr>
              <w:t xml:space="preserve"> рекомендуемых уполномоченным органом</w:t>
            </w:r>
            <w:r w:rsidRPr="009C35B2">
              <w:rPr>
                <w:color w:val="000000"/>
                <w:sz w:val="22"/>
                <w:szCs w:val="22"/>
              </w:rPr>
              <w:t xml:space="preserve"> - </w:t>
            </w:r>
            <w:r w:rsidR="00975E37" w:rsidRPr="009C35B2">
              <w:rPr>
                <w:color w:val="000000"/>
                <w:sz w:val="22"/>
                <w:szCs w:val="22"/>
              </w:rPr>
              <w:t>16</w:t>
            </w:r>
            <w:r w:rsidR="00302822" w:rsidRPr="009C35B2">
              <w:rPr>
                <w:color w:val="000000"/>
                <w:sz w:val="22"/>
                <w:szCs w:val="22"/>
              </w:rPr>
              <w:t>,</w:t>
            </w:r>
          </w:p>
          <w:p w:rsidR="000C7A9E" w:rsidRDefault="00302822" w:rsidP="000C7A9E">
            <w:pPr>
              <w:ind w:left="20"/>
              <w:jc w:val="both"/>
              <w:rPr>
                <w:color w:val="000000"/>
                <w:sz w:val="22"/>
                <w:szCs w:val="22"/>
              </w:rPr>
            </w:pPr>
            <w:r w:rsidRPr="009C35B2">
              <w:rPr>
                <w:color w:val="000000"/>
                <w:sz w:val="22"/>
                <w:szCs w:val="22"/>
              </w:rPr>
              <w:t xml:space="preserve">в научных журналах, входящих в базы компании 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Clarivate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Analytics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Кларивэйт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Аналитикс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>) (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Web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of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Science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Core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Collection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Clarivate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Analytics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Вэб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 xml:space="preserve"> оф 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Сайнс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 xml:space="preserve"> Кор 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Коллекшн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Кларивэйт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Аналитикс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>))</w:t>
            </w:r>
            <w:r w:rsidR="00CB4208" w:rsidRPr="009C35B2">
              <w:rPr>
                <w:color w:val="000000"/>
                <w:sz w:val="22"/>
                <w:szCs w:val="22"/>
              </w:rPr>
              <w:t>,</w:t>
            </w:r>
            <w:r w:rsidRPr="009C35B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Scopus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9C35B2">
              <w:rPr>
                <w:color w:val="000000"/>
                <w:sz w:val="22"/>
                <w:szCs w:val="22"/>
              </w:rPr>
              <w:t>Скопус</w:t>
            </w:r>
            <w:proofErr w:type="spellEnd"/>
            <w:r w:rsidRPr="009C35B2">
              <w:rPr>
                <w:color w:val="000000"/>
                <w:sz w:val="22"/>
                <w:szCs w:val="22"/>
              </w:rPr>
              <w:t>) или JSTOR (ДЖЕЙСТОР)</w:t>
            </w:r>
            <w:r w:rsidR="00975E37" w:rsidRPr="009C35B2">
              <w:rPr>
                <w:color w:val="000000"/>
                <w:sz w:val="22"/>
                <w:szCs w:val="22"/>
              </w:rPr>
              <w:t xml:space="preserve"> </w:t>
            </w:r>
            <w:r w:rsidR="00CB4208" w:rsidRPr="009C35B2">
              <w:rPr>
                <w:color w:val="000000"/>
                <w:sz w:val="22"/>
                <w:szCs w:val="22"/>
              </w:rPr>
              <w:t>–</w:t>
            </w:r>
            <w:r w:rsidRPr="009C35B2">
              <w:rPr>
                <w:color w:val="000000"/>
                <w:sz w:val="22"/>
                <w:szCs w:val="22"/>
              </w:rPr>
              <w:t xml:space="preserve"> </w:t>
            </w:r>
            <w:r w:rsidR="00975E37" w:rsidRPr="009C35B2">
              <w:rPr>
                <w:color w:val="000000"/>
                <w:sz w:val="22"/>
                <w:szCs w:val="22"/>
              </w:rPr>
              <w:t>7</w:t>
            </w:r>
            <w:r w:rsidR="00CB4208" w:rsidRPr="009C35B2">
              <w:rPr>
                <w:color w:val="000000"/>
                <w:sz w:val="22"/>
                <w:szCs w:val="22"/>
              </w:rPr>
              <w:t>.</w:t>
            </w:r>
            <w:r w:rsidR="00A56325">
              <w:rPr>
                <w:color w:val="000000"/>
                <w:sz w:val="22"/>
                <w:szCs w:val="22"/>
              </w:rPr>
              <w:t xml:space="preserve"> </w:t>
            </w:r>
          </w:p>
          <w:p w:rsidR="00302822" w:rsidRPr="000C7A9E" w:rsidRDefault="000C7A9E" w:rsidP="000C7A9E">
            <w:pPr>
              <w:ind w:left="20"/>
              <w:jc w:val="both"/>
              <w:rPr>
                <w:sz w:val="22"/>
                <w:szCs w:val="22"/>
              </w:rPr>
            </w:pPr>
            <w:r w:rsidRPr="000C7A9E">
              <w:rPr>
                <w:color w:val="000000"/>
                <w:sz w:val="22"/>
                <w:szCs w:val="22"/>
              </w:rPr>
              <w:t xml:space="preserve">Из них в двух статьях </w:t>
            </w:r>
            <w:r w:rsidR="004E7B7A">
              <w:rPr>
                <w:color w:val="000000"/>
                <w:sz w:val="22"/>
                <w:szCs w:val="22"/>
              </w:rPr>
              <w:t>-</w:t>
            </w:r>
            <w:r w:rsidRPr="000C7A9E">
              <w:rPr>
                <w:color w:val="000000"/>
                <w:sz w:val="22"/>
                <w:szCs w:val="22"/>
              </w:rPr>
              <w:t xml:space="preserve"> первы</w:t>
            </w:r>
            <w:r w:rsidR="004E7B7A">
              <w:rPr>
                <w:color w:val="000000"/>
                <w:sz w:val="22"/>
                <w:szCs w:val="22"/>
              </w:rPr>
              <w:t>й</w:t>
            </w:r>
            <w:r w:rsidRPr="000C7A9E">
              <w:rPr>
                <w:color w:val="000000"/>
                <w:sz w:val="22"/>
                <w:szCs w:val="22"/>
              </w:rPr>
              <w:t xml:space="preserve"> автор, </w:t>
            </w:r>
            <w:proofErr w:type="spellStart"/>
            <w:r w:rsidRPr="000C7A9E">
              <w:rPr>
                <w:color w:val="000000"/>
                <w:sz w:val="22"/>
                <w:szCs w:val="22"/>
              </w:rPr>
              <w:t>процентиль</w:t>
            </w:r>
            <w:proofErr w:type="spellEnd"/>
            <w:r w:rsidRPr="000C7A9E">
              <w:rPr>
                <w:color w:val="000000"/>
                <w:sz w:val="22"/>
                <w:szCs w:val="22"/>
              </w:rPr>
              <w:t xml:space="preserve"> которых превышает 35.</w:t>
            </w:r>
          </w:p>
        </w:tc>
      </w:tr>
      <w:tr w:rsidR="00302822" w:rsidRPr="00BC6672" w:rsidTr="00A44B5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BC6672" w:rsidRDefault="00302822" w:rsidP="00A44B5D">
            <w:pPr>
              <w:spacing w:after="20"/>
              <w:ind w:left="20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BC6672" w:rsidRDefault="00302822" w:rsidP="00A44B5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t>Количество, изданных за последние 5 лет монографий, учебников, единолично написанных учебных (учебно-методическое) пособий</w:t>
            </w:r>
          </w:p>
        </w:tc>
        <w:tc>
          <w:tcPr>
            <w:tcW w:w="494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BC6672" w:rsidRDefault="00975E37" w:rsidP="00A44B5D">
            <w:pPr>
              <w:spacing w:after="20"/>
              <w:jc w:val="both"/>
              <w:rPr>
                <w:sz w:val="22"/>
                <w:szCs w:val="22"/>
              </w:rPr>
            </w:pPr>
            <w:r w:rsidRPr="00BC6672">
              <w:rPr>
                <w:bCs/>
                <w:sz w:val="22"/>
                <w:szCs w:val="22"/>
              </w:rPr>
              <w:t>Учебн</w:t>
            </w:r>
            <w:r w:rsidR="00125848" w:rsidRPr="00BC6672">
              <w:rPr>
                <w:bCs/>
                <w:sz w:val="22"/>
                <w:szCs w:val="22"/>
              </w:rPr>
              <w:t>ое пособие</w:t>
            </w:r>
            <w:r w:rsidRPr="00BC6672">
              <w:rPr>
                <w:bCs/>
                <w:sz w:val="22"/>
                <w:szCs w:val="22"/>
              </w:rPr>
              <w:t xml:space="preserve"> (</w:t>
            </w:r>
            <w:r w:rsidR="00125848" w:rsidRPr="00BC6672">
              <w:rPr>
                <w:color w:val="000000"/>
                <w:sz w:val="22"/>
                <w:szCs w:val="22"/>
              </w:rPr>
              <w:t>единолично</w:t>
            </w:r>
            <w:r w:rsidRPr="00BC6672">
              <w:rPr>
                <w:bCs/>
                <w:sz w:val="22"/>
                <w:szCs w:val="22"/>
              </w:rPr>
              <w:t>)</w:t>
            </w:r>
            <w:r w:rsidR="00C0509E" w:rsidRPr="00BC6672">
              <w:rPr>
                <w:bCs/>
                <w:sz w:val="22"/>
                <w:szCs w:val="22"/>
              </w:rPr>
              <w:t xml:space="preserve"> – </w:t>
            </w:r>
            <w:r w:rsidR="00B8555C">
              <w:rPr>
                <w:bCs/>
                <w:sz w:val="22"/>
                <w:szCs w:val="22"/>
              </w:rPr>
              <w:t>378 стр.</w:t>
            </w:r>
            <w:r w:rsidR="00175F25">
              <w:rPr>
                <w:bCs/>
                <w:sz w:val="22"/>
                <w:szCs w:val="22"/>
              </w:rPr>
              <w:t xml:space="preserve"> (2024г.)</w:t>
            </w:r>
          </w:p>
        </w:tc>
      </w:tr>
      <w:tr w:rsidR="00302822" w:rsidRPr="00BC6672" w:rsidTr="00A44B5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BC6672" w:rsidRDefault="00302822" w:rsidP="00A44B5D">
            <w:pPr>
              <w:spacing w:after="20"/>
              <w:ind w:left="20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BC6672" w:rsidRDefault="00302822" w:rsidP="00A44B5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t>Лица, защитившие диссертацию под его руководством и имеющие ученую степень (кандидата наук, доктора наук, доктора философии (</w:t>
            </w:r>
            <w:proofErr w:type="spellStart"/>
            <w:r w:rsidRPr="00BC6672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BC6672">
              <w:rPr>
                <w:color w:val="000000"/>
                <w:sz w:val="22"/>
                <w:szCs w:val="22"/>
              </w:rPr>
              <w:t>), доктора по профилю) или академическая степень доктора философии (</w:t>
            </w:r>
            <w:proofErr w:type="spellStart"/>
            <w:r w:rsidRPr="00BC6672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BC6672">
              <w:rPr>
                <w:color w:val="000000"/>
                <w:sz w:val="22"/>
                <w:szCs w:val="22"/>
              </w:rPr>
              <w:t>), доктора по профилю или степень доктора философии (</w:t>
            </w:r>
            <w:proofErr w:type="spellStart"/>
            <w:r w:rsidRPr="00BC6672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BC6672">
              <w:rPr>
                <w:color w:val="000000"/>
                <w:sz w:val="22"/>
                <w:szCs w:val="22"/>
              </w:rPr>
              <w:t>), доктора по профилю</w:t>
            </w:r>
          </w:p>
        </w:tc>
        <w:tc>
          <w:tcPr>
            <w:tcW w:w="494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91630" w:rsidRPr="00BC6672" w:rsidRDefault="00F45928" w:rsidP="00A44B5D">
            <w:pPr>
              <w:pStyle w:val="a7"/>
              <w:numPr>
                <w:ilvl w:val="0"/>
                <w:numId w:val="8"/>
              </w:numPr>
              <w:ind w:left="269" w:hanging="269"/>
              <w:jc w:val="both"/>
              <w:rPr>
                <w:bCs/>
                <w:sz w:val="22"/>
                <w:szCs w:val="22"/>
              </w:rPr>
            </w:pPr>
            <w:r w:rsidRPr="00BC6672">
              <w:rPr>
                <w:bCs/>
                <w:sz w:val="22"/>
                <w:szCs w:val="22"/>
              </w:rPr>
              <w:t>Карпов Александр Павлович</w:t>
            </w:r>
            <w:r w:rsidR="00191630" w:rsidRPr="00BC6672">
              <w:rPr>
                <w:bCs/>
                <w:sz w:val="22"/>
                <w:szCs w:val="22"/>
              </w:rPr>
              <w:t xml:space="preserve"> –</w:t>
            </w:r>
          </w:p>
          <w:p w:rsidR="00302822" w:rsidRPr="00BC6672" w:rsidRDefault="00191630" w:rsidP="00A44B5D">
            <w:pPr>
              <w:spacing w:after="20"/>
              <w:ind w:left="20"/>
              <w:jc w:val="both"/>
              <w:rPr>
                <w:bCs/>
                <w:sz w:val="22"/>
                <w:szCs w:val="22"/>
              </w:rPr>
            </w:pPr>
            <w:r w:rsidRPr="00BC6672">
              <w:rPr>
                <w:bCs/>
                <w:sz w:val="22"/>
                <w:szCs w:val="22"/>
              </w:rPr>
              <w:t xml:space="preserve">Решением диссертационного совета, от </w:t>
            </w:r>
            <w:r w:rsidR="00F45928" w:rsidRPr="00BC6672">
              <w:rPr>
                <w:bCs/>
                <w:sz w:val="22"/>
                <w:szCs w:val="22"/>
              </w:rPr>
              <w:t>19.03.2024</w:t>
            </w:r>
            <w:r w:rsidRPr="00BC6672">
              <w:rPr>
                <w:bCs/>
                <w:sz w:val="22"/>
                <w:szCs w:val="22"/>
              </w:rPr>
              <w:t>г.,</w:t>
            </w:r>
            <w:r w:rsidR="00F45928" w:rsidRPr="00BC6672">
              <w:rPr>
                <w:bCs/>
                <w:sz w:val="22"/>
                <w:szCs w:val="22"/>
              </w:rPr>
              <w:t xml:space="preserve"> </w:t>
            </w:r>
            <w:r w:rsidRPr="00BC6672">
              <w:rPr>
                <w:bCs/>
                <w:sz w:val="22"/>
                <w:szCs w:val="22"/>
              </w:rPr>
              <w:t>присуждена степень доктора философии (</w:t>
            </w:r>
            <w:proofErr w:type="spellStart"/>
            <w:r w:rsidRPr="00BC6672">
              <w:rPr>
                <w:bCs/>
                <w:sz w:val="22"/>
                <w:szCs w:val="22"/>
              </w:rPr>
              <w:t>PhD</w:t>
            </w:r>
            <w:proofErr w:type="spellEnd"/>
            <w:r w:rsidRPr="00BC6672">
              <w:rPr>
                <w:bCs/>
                <w:sz w:val="22"/>
                <w:szCs w:val="22"/>
              </w:rPr>
              <w:t>) по специальности 6D071</w:t>
            </w:r>
            <w:r w:rsidR="00F45928" w:rsidRPr="00BC6672">
              <w:rPr>
                <w:bCs/>
                <w:sz w:val="22"/>
                <w:szCs w:val="22"/>
              </w:rPr>
              <w:t>3</w:t>
            </w:r>
            <w:r w:rsidRPr="00BC6672">
              <w:rPr>
                <w:bCs/>
                <w:sz w:val="22"/>
                <w:szCs w:val="22"/>
              </w:rPr>
              <w:t xml:space="preserve">00 – </w:t>
            </w:r>
            <w:r w:rsidR="00F45928" w:rsidRPr="00BC6672">
              <w:rPr>
                <w:bCs/>
                <w:sz w:val="22"/>
                <w:szCs w:val="22"/>
              </w:rPr>
              <w:t>«Транспорт, транспортная техника и технологии»</w:t>
            </w:r>
            <w:r w:rsidR="000F2ABB">
              <w:rPr>
                <w:bCs/>
                <w:sz w:val="22"/>
                <w:szCs w:val="22"/>
              </w:rPr>
              <w:t>;</w:t>
            </w:r>
          </w:p>
          <w:p w:rsidR="00F45928" w:rsidRPr="00BC6672" w:rsidRDefault="00F45928" w:rsidP="00A44B5D">
            <w:pPr>
              <w:pStyle w:val="a7"/>
              <w:numPr>
                <w:ilvl w:val="0"/>
                <w:numId w:val="8"/>
              </w:numPr>
              <w:ind w:left="269" w:hanging="269"/>
              <w:jc w:val="both"/>
              <w:rPr>
                <w:bCs/>
                <w:sz w:val="22"/>
                <w:szCs w:val="22"/>
              </w:rPr>
            </w:pPr>
            <w:proofErr w:type="spellStart"/>
            <w:r w:rsidRPr="00BC6672">
              <w:rPr>
                <w:bCs/>
                <w:sz w:val="22"/>
                <w:szCs w:val="22"/>
              </w:rPr>
              <w:t>Каукаров</w:t>
            </w:r>
            <w:proofErr w:type="spellEnd"/>
            <w:r w:rsidRPr="00BC6672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BC6672">
              <w:rPr>
                <w:bCs/>
                <w:sz w:val="22"/>
                <w:szCs w:val="22"/>
              </w:rPr>
              <w:t>Алтынбек</w:t>
            </w:r>
            <w:proofErr w:type="spellEnd"/>
            <w:r w:rsidRPr="00BC6672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BC6672">
              <w:rPr>
                <w:bCs/>
                <w:sz w:val="22"/>
                <w:szCs w:val="22"/>
              </w:rPr>
              <w:t>Кубашевич</w:t>
            </w:r>
            <w:proofErr w:type="spellEnd"/>
            <w:r w:rsidRPr="00BC6672">
              <w:rPr>
                <w:bCs/>
                <w:sz w:val="22"/>
                <w:szCs w:val="22"/>
              </w:rPr>
              <w:t xml:space="preserve"> –</w:t>
            </w:r>
          </w:p>
          <w:p w:rsidR="00302822" w:rsidRPr="00BC6672" w:rsidRDefault="00F45928" w:rsidP="00A44B5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BC6672">
              <w:rPr>
                <w:bCs/>
                <w:sz w:val="22"/>
                <w:szCs w:val="22"/>
              </w:rPr>
              <w:t>Решением диссертационного совета, от 14.08.2025г., присуждена степень доктора философии (</w:t>
            </w:r>
            <w:proofErr w:type="spellStart"/>
            <w:r w:rsidRPr="00BC6672">
              <w:rPr>
                <w:bCs/>
                <w:sz w:val="22"/>
                <w:szCs w:val="22"/>
              </w:rPr>
              <w:t>PhD</w:t>
            </w:r>
            <w:proofErr w:type="spellEnd"/>
            <w:r w:rsidRPr="00BC6672">
              <w:rPr>
                <w:bCs/>
                <w:sz w:val="22"/>
                <w:szCs w:val="22"/>
              </w:rPr>
              <w:t>) по специальности 6D071300 – «Транспорт, транспортная техника и технологии».</w:t>
            </w:r>
          </w:p>
        </w:tc>
      </w:tr>
      <w:tr w:rsidR="00302822" w:rsidRPr="00BC6672" w:rsidTr="00A44B5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BC6672" w:rsidRDefault="00302822" w:rsidP="00A44B5D">
            <w:pPr>
              <w:ind w:left="20"/>
              <w:rPr>
                <w:sz w:val="22"/>
                <w:szCs w:val="22"/>
              </w:rPr>
            </w:pPr>
            <w:bookmarkStart w:id="1" w:name="_Hlk222931946"/>
            <w:r w:rsidRPr="00BC6672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D256C5" w:rsidRDefault="00302822" w:rsidP="00A44B5D">
            <w:pPr>
              <w:ind w:left="20"/>
              <w:jc w:val="both"/>
              <w:rPr>
                <w:sz w:val="22"/>
                <w:szCs w:val="22"/>
              </w:rPr>
            </w:pPr>
            <w:r w:rsidRPr="00D256C5">
              <w:rPr>
                <w:color w:val="000000"/>
                <w:sz w:val="22"/>
                <w:szCs w:val="22"/>
              </w:rPr>
              <w:t xml:space="preserve">Подготовленные под его руководством лауреаты, призеры республиканских, международных, зарубежных </w:t>
            </w:r>
            <w:r w:rsidRPr="00D256C5">
              <w:rPr>
                <w:color w:val="000000"/>
                <w:sz w:val="22"/>
                <w:szCs w:val="22"/>
              </w:rPr>
              <w:lastRenderedPageBreak/>
              <w:t>конкурсов, выставок, фестивалей, премий, олимпиад.</w:t>
            </w:r>
          </w:p>
        </w:tc>
        <w:tc>
          <w:tcPr>
            <w:tcW w:w="494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049A" w:rsidRPr="00D256C5" w:rsidRDefault="000F2ABB" w:rsidP="000E1CBD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D256C5">
              <w:rPr>
                <w:sz w:val="22"/>
                <w:szCs w:val="22"/>
              </w:rPr>
              <w:lastRenderedPageBreak/>
              <w:t xml:space="preserve">1. </w:t>
            </w:r>
            <w:r w:rsidR="007C049A" w:rsidRPr="00D256C5">
              <w:rPr>
                <w:sz w:val="22"/>
                <w:szCs w:val="22"/>
              </w:rPr>
              <w:t xml:space="preserve">Студент </w:t>
            </w:r>
            <w:r w:rsidR="007C049A" w:rsidRPr="00D256C5">
              <w:rPr>
                <w:b/>
                <w:bCs/>
              </w:rPr>
              <w:t>Токарев Максим Юрьевич</w:t>
            </w:r>
            <w:r w:rsidR="007C049A" w:rsidRPr="00D256C5">
              <w:rPr>
                <w:sz w:val="22"/>
                <w:szCs w:val="22"/>
              </w:rPr>
              <w:t xml:space="preserve"> занял 2 место в Республиканском конкурсе НИРС</w:t>
            </w:r>
            <w:r w:rsidR="00966C9F" w:rsidRPr="00D256C5">
              <w:rPr>
                <w:sz w:val="22"/>
                <w:szCs w:val="22"/>
              </w:rPr>
              <w:t xml:space="preserve"> (2024г.)</w:t>
            </w:r>
            <w:r w:rsidRPr="00D256C5">
              <w:rPr>
                <w:sz w:val="22"/>
                <w:szCs w:val="22"/>
              </w:rPr>
              <w:t>;</w:t>
            </w:r>
            <w:bookmarkStart w:id="2" w:name="_GoBack"/>
            <w:bookmarkEnd w:id="2"/>
          </w:p>
          <w:p w:rsidR="00966C9F" w:rsidRPr="00D256C5" w:rsidRDefault="00966C9F" w:rsidP="00A44B5D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D256C5">
              <w:rPr>
                <w:sz w:val="22"/>
                <w:szCs w:val="22"/>
              </w:rPr>
              <w:t>2. С</w:t>
            </w:r>
            <w:r w:rsidR="009274B7" w:rsidRPr="00D256C5">
              <w:rPr>
                <w:sz w:val="22"/>
                <w:szCs w:val="22"/>
              </w:rPr>
              <w:t xml:space="preserve">тудент </w:t>
            </w:r>
            <w:proofErr w:type="spellStart"/>
            <w:r w:rsidR="009274B7" w:rsidRPr="00D256C5">
              <w:rPr>
                <w:b/>
                <w:bCs/>
                <w:sz w:val="22"/>
                <w:szCs w:val="22"/>
              </w:rPr>
              <w:t>Тұрсынбек</w:t>
            </w:r>
            <w:proofErr w:type="spellEnd"/>
            <w:r w:rsidR="009274B7" w:rsidRPr="00D256C5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9274B7" w:rsidRPr="00D256C5">
              <w:rPr>
                <w:b/>
                <w:bCs/>
                <w:sz w:val="22"/>
                <w:szCs w:val="22"/>
              </w:rPr>
              <w:t>Нұрсәт</w:t>
            </w:r>
            <w:proofErr w:type="spellEnd"/>
            <w:r w:rsidR="009274B7" w:rsidRPr="00D256C5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9274B7" w:rsidRPr="00D256C5">
              <w:rPr>
                <w:b/>
                <w:bCs/>
                <w:sz w:val="22"/>
                <w:szCs w:val="22"/>
              </w:rPr>
              <w:t>Қонысбайұлы</w:t>
            </w:r>
            <w:proofErr w:type="spellEnd"/>
            <w:r w:rsidR="009274B7" w:rsidRPr="00D256C5">
              <w:rPr>
                <w:sz w:val="22"/>
                <w:szCs w:val="22"/>
              </w:rPr>
              <w:t xml:space="preserve"> </w:t>
            </w:r>
            <w:r w:rsidRPr="00D256C5">
              <w:rPr>
                <w:sz w:val="22"/>
                <w:szCs w:val="22"/>
              </w:rPr>
              <w:t>заня</w:t>
            </w:r>
            <w:r w:rsidR="00410EA6" w:rsidRPr="00D256C5">
              <w:rPr>
                <w:sz w:val="22"/>
                <w:szCs w:val="22"/>
              </w:rPr>
              <w:t>л</w:t>
            </w:r>
            <w:r w:rsidRPr="00D256C5">
              <w:rPr>
                <w:sz w:val="22"/>
                <w:szCs w:val="22"/>
              </w:rPr>
              <w:t xml:space="preserve"> 1 </w:t>
            </w:r>
            <w:r w:rsidR="00410EA6" w:rsidRPr="00D256C5">
              <w:rPr>
                <w:sz w:val="22"/>
                <w:szCs w:val="22"/>
              </w:rPr>
              <w:t xml:space="preserve">место по дисциплине «Энергетические установки </w:t>
            </w:r>
            <w:r w:rsidR="00410EA6" w:rsidRPr="00D256C5">
              <w:rPr>
                <w:sz w:val="22"/>
                <w:szCs w:val="22"/>
              </w:rPr>
              <w:lastRenderedPageBreak/>
              <w:t xml:space="preserve">транспортной техники» </w:t>
            </w:r>
            <w:r w:rsidRPr="00D256C5">
              <w:rPr>
                <w:sz w:val="22"/>
                <w:szCs w:val="22"/>
              </w:rPr>
              <w:t>на Республиканской предметной олимпиаде среди студентов вузов по группе образовательных программ В065 – «Транспортная техника и технологии» (2024г.)</w:t>
            </w:r>
            <w:r w:rsidR="00410EA6" w:rsidRPr="00D256C5">
              <w:rPr>
                <w:sz w:val="22"/>
                <w:szCs w:val="22"/>
              </w:rPr>
              <w:t>;</w:t>
            </w:r>
          </w:p>
          <w:p w:rsidR="00410EA6" w:rsidRPr="00D256C5" w:rsidRDefault="00410EA6" w:rsidP="00A44B5D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9274B7" w:rsidRPr="00D256C5" w:rsidRDefault="00410EA6" w:rsidP="00A44B5D">
            <w:pPr>
              <w:pStyle w:val="a8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D256C5">
              <w:rPr>
                <w:bCs/>
                <w:sz w:val="22"/>
                <w:szCs w:val="22"/>
              </w:rPr>
              <w:t>3. Студент</w:t>
            </w:r>
            <w:r w:rsidRPr="00D256C5">
              <w:rPr>
                <w:b/>
                <w:bCs/>
                <w:sz w:val="22"/>
                <w:szCs w:val="22"/>
              </w:rPr>
              <w:t xml:space="preserve"> </w:t>
            </w:r>
            <w:r w:rsidR="009274B7" w:rsidRPr="00D256C5">
              <w:rPr>
                <w:b/>
                <w:bCs/>
                <w:sz w:val="22"/>
                <w:szCs w:val="22"/>
              </w:rPr>
              <w:t xml:space="preserve">Таирова Камиля </w:t>
            </w:r>
            <w:proofErr w:type="spellStart"/>
            <w:r w:rsidR="009274B7" w:rsidRPr="00D256C5">
              <w:rPr>
                <w:b/>
                <w:bCs/>
                <w:sz w:val="22"/>
                <w:szCs w:val="22"/>
              </w:rPr>
              <w:t>Ярмогометовна</w:t>
            </w:r>
            <w:proofErr w:type="spellEnd"/>
            <w:r w:rsidR="009274B7" w:rsidRPr="00D256C5">
              <w:rPr>
                <w:sz w:val="22"/>
                <w:szCs w:val="22"/>
              </w:rPr>
              <w:t xml:space="preserve"> </w:t>
            </w:r>
            <w:r w:rsidRPr="00D256C5">
              <w:rPr>
                <w:sz w:val="22"/>
                <w:szCs w:val="22"/>
              </w:rPr>
              <w:t>заняла 1 место по дисциплине «Основы технической эксплуатации транспортной техники»</w:t>
            </w:r>
            <w:r w:rsidR="009274B7" w:rsidRPr="00D256C5">
              <w:rPr>
                <w:sz w:val="22"/>
                <w:szCs w:val="22"/>
              </w:rPr>
              <w:t xml:space="preserve"> на Республиканской предметной олимпиаде среди студентов вузов по группе образовательных программ В065 – «Транспортная техника и технологии»: </w:t>
            </w:r>
            <w:r w:rsidRPr="00D256C5">
              <w:rPr>
                <w:sz w:val="22"/>
                <w:szCs w:val="22"/>
              </w:rPr>
              <w:t>(2024г.);</w:t>
            </w:r>
          </w:p>
          <w:p w:rsidR="00302822" w:rsidRPr="00D256C5" w:rsidRDefault="00410EA6" w:rsidP="00A44B5D">
            <w:pPr>
              <w:pStyle w:val="a8"/>
              <w:spacing w:after="0" w:afterAutospacing="0"/>
              <w:jc w:val="both"/>
              <w:rPr>
                <w:sz w:val="22"/>
                <w:szCs w:val="22"/>
              </w:rPr>
            </w:pPr>
            <w:r w:rsidRPr="00D256C5">
              <w:rPr>
                <w:sz w:val="22"/>
                <w:szCs w:val="22"/>
              </w:rPr>
              <w:t>4</w:t>
            </w:r>
            <w:r w:rsidR="000F2ABB" w:rsidRPr="00D256C5">
              <w:rPr>
                <w:sz w:val="22"/>
                <w:szCs w:val="22"/>
              </w:rPr>
              <w:t>.</w:t>
            </w:r>
            <w:r w:rsidR="007C049A" w:rsidRPr="00D256C5">
              <w:rPr>
                <w:sz w:val="22"/>
                <w:szCs w:val="22"/>
              </w:rPr>
              <w:t xml:space="preserve"> </w:t>
            </w:r>
            <w:r w:rsidRPr="00D256C5">
              <w:rPr>
                <w:sz w:val="22"/>
                <w:szCs w:val="22"/>
              </w:rPr>
              <w:t>С</w:t>
            </w:r>
            <w:r w:rsidR="007C049A" w:rsidRPr="00D256C5">
              <w:rPr>
                <w:sz w:val="22"/>
                <w:szCs w:val="22"/>
              </w:rPr>
              <w:t xml:space="preserve">тудент </w:t>
            </w:r>
            <w:proofErr w:type="spellStart"/>
            <w:r w:rsidR="007C049A" w:rsidRPr="00D256C5">
              <w:rPr>
                <w:b/>
                <w:bCs/>
              </w:rPr>
              <w:t>Ногайбай</w:t>
            </w:r>
            <w:proofErr w:type="spellEnd"/>
            <w:r w:rsidR="007C049A" w:rsidRPr="00D256C5">
              <w:rPr>
                <w:b/>
                <w:bCs/>
              </w:rPr>
              <w:t xml:space="preserve"> </w:t>
            </w:r>
            <w:proofErr w:type="spellStart"/>
            <w:r w:rsidR="007C049A" w:rsidRPr="00D256C5">
              <w:rPr>
                <w:b/>
                <w:bCs/>
              </w:rPr>
              <w:t>Бекзат</w:t>
            </w:r>
            <w:proofErr w:type="spellEnd"/>
            <w:r w:rsidR="007C049A" w:rsidRPr="00D256C5">
              <w:rPr>
                <w:b/>
                <w:bCs/>
              </w:rPr>
              <w:t xml:space="preserve"> </w:t>
            </w:r>
            <w:proofErr w:type="spellStart"/>
            <w:r w:rsidR="007C049A" w:rsidRPr="00D256C5">
              <w:rPr>
                <w:b/>
                <w:bCs/>
              </w:rPr>
              <w:t>Айдарханұлы</w:t>
            </w:r>
            <w:proofErr w:type="spellEnd"/>
            <w:r w:rsidR="007C049A" w:rsidRPr="00D256C5">
              <w:rPr>
                <w:sz w:val="22"/>
                <w:szCs w:val="22"/>
              </w:rPr>
              <w:t xml:space="preserve"> занял 1 место в Республиканском конкурсе НИРС</w:t>
            </w:r>
            <w:r w:rsidRPr="00D256C5">
              <w:rPr>
                <w:sz w:val="22"/>
                <w:szCs w:val="22"/>
              </w:rPr>
              <w:t xml:space="preserve"> (2025г.)</w:t>
            </w:r>
            <w:r w:rsidR="007C049A" w:rsidRPr="00D256C5">
              <w:rPr>
                <w:sz w:val="22"/>
                <w:szCs w:val="22"/>
              </w:rPr>
              <w:t>.</w:t>
            </w:r>
          </w:p>
        </w:tc>
      </w:tr>
      <w:bookmarkEnd w:id="1"/>
      <w:tr w:rsidR="00302822" w:rsidRPr="00BC6672" w:rsidTr="00A44B5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BC6672" w:rsidRDefault="00302822" w:rsidP="00A44B5D">
            <w:pPr>
              <w:spacing w:after="20"/>
              <w:ind w:left="20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lastRenderedPageBreak/>
              <w:t>11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BC6672" w:rsidRDefault="00302822" w:rsidP="00A44B5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t>Подготовленные под его руководством чемпионы или призеры Всемирных универсиад, чемпионатов Азии и Азиатских игр, чемпиона или призера Европы, мира и Олимпийских игр</w:t>
            </w:r>
          </w:p>
        </w:tc>
        <w:tc>
          <w:tcPr>
            <w:tcW w:w="494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BC6672" w:rsidRDefault="0013083A" w:rsidP="00A44B5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BC6672">
              <w:rPr>
                <w:sz w:val="22"/>
                <w:szCs w:val="22"/>
              </w:rPr>
              <w:t>Нет.</w:t>
            </w:r>
          </w:p>
        </w:tc>
      </w:tr>
      <w:tr w:rsidR="00302822" w:rsidRPr="00BC6672" w:rsidTr="00A44B5D">
        <w:trPr>
          <w:trHeight w:val="30"/>
        </w:trPr>
        <w:tc>
          <w:tcPr>
            <w:tcW w:w="446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BC6672" w:rsidRDefault="00302822" w:rsidP="00A44B5D">
            <w:pPr>
              <w:spacing w:after="20"/>
              <w:ind w:left="20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382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02822" w:rsidRPr="00BC6672" w:rsidRDefault="00302822" w:rsidP="00A44B5D">
            <w:pPr>
              <w:spacing w:after="20"/>
              <w:ind w:left="20"/>
              <w:jc w:val="both"/>
              <w:rPr>
                <w:sz w:val="22"/>
                <w:szCs w:val="22"/>
              </w:rPr>
            </w:pPr>
            <w:r w:rsidRPr="00BC6672">
              <w:rPr>
                <w:color w:val="000000"/>
                <w:sz w:val="22"/>
                <w:szCs w:val="22"/>
              </w:rPr>
              <w:t>Дополнительная информация</w:t>
            </w:r>
          </w:p>
        </w:tc>
        <w:tc>
          <w:tcPr>
            <w:tcW w:w="494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F2ABB" w:rsidRPr="000F2ABB" w:rsidRDefault="00BC6672" w:rsidP="00A44B5D">
            <w:pPr>
              <w:spacing w:after="20"/>
              <w:ind w:left="20"/>
              <w:jc w:val="both"/>
              <w:rPr>
                <w:b/>
                <w:sz w:val="22"/>
                <w:szCs w:val="22"/>
              </w:rPr>
            </w:pPr>
            <w:r w:rsidRPr="000F2ABB">
              <w:rPr>
                <w:b/>
                <w:sz w:val="22"/>
                <w:szCs w:val="22"/>
              </w:rPr>
              <w:t>Участие в научных проектах</w:t>
            </w:r>
            <w:r w:rsidR="007E1345" w:rsidRPr="000F2ABB">
              <w:rPr>
                <w:b/>
                <w:sz w:val="22"/>
                <w:szCs w:val="22"/>
              </w:rPr>
              <w:t>:</w:t>
            </w:r>
          </w:p>
          <w:p w:rsidR="00302822" w:rsidRPr="00BC6672" w:rsidRDefault="000F2ABB" w:rsidP="00A44B5D">
            <w:pPr>
              <w:spacing w:after="20"/>
              <w:ind w:left="20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Cs/>
                <w:sz w:val="22"/>
                <w:szCs w:val="22"/>
              </w:rPr>
              <w:t xml:space="preserve">1. </w:t>
            </w:r>
            <w:r w:rsidR="00494E6B" w:rsidRPr="00BC6672">
              <w:rPr>
                <w:rFonts w:eastAsia="Calibri"/>
                <w:bCs/>
                <w:sz w:val="22"/>
                <w:szCs w:val="22"/>
              </w:rPr>
              <w:t>BR218010/0223</w:t>
            </w:r>
            <w:r w:rsidR="00494E6B" w:rsidRPr="00BC6672">
              <w:rPr>
                <w:rFonts w:eastAsia="Calibri"/>
                <w:sz w:val="22"/>
                <w:szCs w:val="22"/>
              </w:rPr>
              <w:t xml:space="preserve"> «Разработка прототипа модернизированной пограничной машины для повышения эффективности выполнения служебно-боевых задач по охране Государственной границы Республики Казахстан» (2023–2025 гг., программно-целевое финансирование, старший научный сотрудник)</w:t>
            </w:r>
            <w:r w:rsidR="007E1345" w:rsidRPr="00BC6672">
              <w:rPr>
                <w:rFonts w:eastAsia="Calibri"/>
                <w:sz w:val="22"/>
                <w:szCs w:val="22"/>
              </w:rPr>
              <w:t>,</w:t>
            </w:r>
          </w:p>
          <w:p w:rsidR="007E1345" w:rsidRPr="00BC6672" w:rsidRDefault="000F2ABB" w:rsidP="00A44B5D">
            <w:pPr>
              <w:spacing w:after="20"/>
              <w:ind w:lef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bookmarkStart w:id="3" w:name="_Hlk223001506"/>
            <w:r w:rsidR="007E1345" w:rsidRPr="00BC6672">
              <w:rPr>
                <w:sz w:val="24"/>
                <w:szCs w:val="24"/>
              </w:rPr>
              <w:t xml:space="preserve">«Проект сети </w:t>
            </w:r>
            <w:proofErr w:type="spellStart"/>
            <w:r w:rsidR="007E1345" w:rsidRPr="00BC6672">
              <w:rPr>
                <w:sz w:val="24"/>
                <w:szCs w:val="24"/>
              </w:rPr>
              <w:t>электрозарядных</w:t>
            </w:r>
            <w:proofErr w:type="spellEnd"/>
            <w:r w:rsidR="007E1345" w:rsidRPr="00BC6672">
              <w:rPr>
                <w:sz w:val="24"/>
                <w:szCs w:val="24"/>
              </w:rPr>
              <w:t xml:space="preserve"> станций для автомобилей на новых источниках энергии г. Алматы»</w:t>
            </w:r>
            <w:r w:rsidR="00D33BBB">
              <w:rPr>
                <w:sz w:val="24"/>
                <w:szCs w:val="24"/>
              </w:rPr>
              <w:t xml:space="preserve"> (</w:t>
            </w:r>
            <w:r w:rsidR="00D33BBB">
              <w:rPr>
                <w:sz w:val="24"/>
                <w:szCs w:val="24"/>
                <w:lang w:val="kk-KZ"/>
              </w:rPr>
              <w:t xml:space="preserve">старший </w:t>
            </w:r>
            <w:r w:rsidR="00D33BBB">
              <w:rPr>
                <w:sz w:val="24"/>
                <w:szCs w:val="24"/>
              </w:rPr>
              <w:t>научный сотрудник)</w:t>
            </w:r>
            <w:r w:rsidR="007E1345" w:rsidRPr="00BC6672">
              <w:rPr>
                <w:sz w:val="24"/>
                <w:szCs w:val="24"/>
              </w:rPr>
              <w:t xml:space="preserve"> согласно договору №ALM-MK-2023-313 от 18.10.2023г.</w:t>
            </w:r>
            <w:bookmarkEnd w:id="3"/>
          </w:p>
          <w:p w:rsidR="007E1345" w:rsidRPr="000F2ABB" w:rsidRDefault="007E1345" w:rsidP="00A44B5D">
            <w:pPr>
              <w:spacing w:after="20"/>
              <w:ind w:left="20"/>
              <w:jc w:val="both"/>
              <w:rPr>
                <w:rFonts w:eastAsia="Calibri"/>
                <w:b/>
                <w:sz w:val="22"/>
                <w:szCs w:val="22"/>
              </w:rPr>
            </w:pPr>
            <w:r w:rsidRPr="000F2ABB">
              <w:rPr>
                <w:rFonts w:eastAsia="Calibri"/>
                <w:b/>
                <w:sz w:val="22"/>
                <w:szCs w:val="22"/>
              </w:rPr>
              <w:t>Награды:</w:t>
            </w:r>
          </w:p>
          <w:p w:rsidR="007E1345" w:rsidRPr="000F2ABB" w:rsidRDefault="000F2ABB" w:rsidP="00A44B5D">
            <w:pPr>
              <w:spacing w:after="20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1. </w:t>
            </w:r>
            <w:bookmarkStart w:id="4" w:name="_Hlk222932561"/>
            <w:r w:rsidR="007E1345" w:rsidRPr="000F2ABB">
              <w:rPr>
                <w:rFonts w:eastAsia="Calibri"/>
                <w:sz w:val="22"/>
                <w:szCs w:val="22"/>
              </w:rPr>
              <w:t>Награжден нагрудным знаком «ҒЫЛЫМДЫ ДАМЫТУҒА СІҢІРГЕН ЕҢБЕГІ ҮШІН» выдано за выдающийся труды в сфере науки Республики Казахстан, 2024г.,</w:t>
            </w:r>
          </w:p>
          <w:p w:rsidR="007E1345" w:rsidRPr="000F2ABB" w:rsidRDefault="000F2ABB" w:rsidP="00A44B5D">
            <w:pPr>
              <w:spacing w:after="20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2. </w:t>
            </w:r>
            <w:r w:rsidR="003F4A9D" w:rsidRPr="000F2ABB">
              <w:rPr>
                <w:rFonts w:eastAsia="Calibri"/>
                <w:sz w:val="22"/>
                <w:szCs w:val="22"/>
              </w:rPr>
              <w:t xml:space="preserve">Награжден </w:t>
            </w:r>
            <w:r w:rsidRPr="000F2ABB">
              <w:rPr>
                <w:rFonts w:eastAsia="Calibri"/>
                <w:sz w:val="22"/>
                <w:szCs w:val="22"/>
              </w:rPr>
              <w:t>юбилейной</w:t>
            </w:r>
            <w:r w:rsidR="003F4A9D" w:rsidRPr="000F2ABB">
              <w:rPr>
                <w:rFonts w:eastAsia="Calibri"/>
                <w:sz w:val="22"/>
                <w:szCs w:val="22"/>
              </w:rPr>
              <w:t xml:space="preserve"> медалью в честь 125 лет АО «</w:t>
            </w:r>
            <w:r>
              <w:rPr>
                <w:rFonts w:eastAsia="Calibri"/>
                <w:sz w:val="22"/>
                <w:szCs w:val="22"/>
                <w:lang w:val="kk-KZ"/>
              </w:rPr>
              <w:t>НК</w:t>
            </w:r>
            <w:r w:rsidR="00EE2CBD">
              <w:rPr>
                <w:rFonts w:eastAsia="Calibri"/>
                <w:sz w:val="22"/>
                <w:szCs w:val="22"/>
                <w:lang w:val="kk-KZ"/>
              </w:rPr>
              <w:t xml:space="preserve"> </w:t>
            </w:r>
            <w:r w:rsidR="003F4A9D" w:rsidRPr="000F2ABB">
              <w:rPr>
                <w:rFonts w:eastAsia="Calibri"/>
                <w:sz w:val="22"/>
                <w:szCs w:val="22"/>
              </w:rPr>
              <w:t>«</w:t>
            </w:r>
            <w:r>
              <w:rPr>
                <w:rFonts w:eastAsia="Calibri"/>
                <w:sz w:val="22"/>
                <w:szCs w:val="22"/>
                <w:lang w:val="kk-KZ"/>
              </w:rPr>
              <w:t>КТЖ</w:t>
            </w:r>
            <w:r w:rsidR="003F4A9D" w:rsidRPr="000F2ABB">
              <w:rPr>
                <w:rFonts w:eastAsia="Calibri"/>
                <w:sz w:val="22"/>
                <w:szCs w:val="22"/>
              </w:rPr>
              <w:t>», 2024г.,</w:t>
            </w:r>
          </w:p>
          <w:p w:rsidR="00595BF8" w:rsidRPr="000F2ABB" w:rsidRDefault="000F2ABB" w:rsidP="00A44B5D">
            <w:pPr>
              <w:spacing w:after="20"/>
              <w:jc w:val="both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3. </w:t>
            </w:r>
            <w:bookmarkStart w:id="5" w:name="_Hlk222932934"/>
            <w:r w:rsidR="003F4A9D" w:rsidRPr="000F2ABB">
              <w:rPr>
                <w:rFonts w:eastAsia="Calibri"/>
                <w:sz w:val="22"/>
                <w:szCs w:val="22"/>
              </w:rPr>
              <w:t>Решением Совета Ректоров и Ученного Совет НАО «</w:t>
            </w:r>
            <w:proofErr w:type="spellStart"/>
            <w:r w:rsidR="003F4A9D" w:rsidRPr="000F2ABB">
              <w:rPr>
                <w:rFonts w:eastAsia="Calibri"/>
                <w:sz w:val="22"/>
                <w:szCs w:val="22"/>
              </w:rPr>
              <w:t>КазНИТУ</w:t>
            </w:r>
            <w:proofErr w:type="spellEnd"/>
            <w:r w:rsidR="003F4A9D" w:rsidRPr="000F2ABB">
              <w:rPr>
                <w:rFonts w:eastAsia="Calibri"/>
                <w:sz w:val="22"/>
                <w:szCs w:val="22"/>
              </w:rPr>
              <w:t xml:space="preserve"> имени К.И. Сатпаева» за вклад развитие науки и образования</w:t>
            </w:r>
            <w:r w:rsidR="00DD49B2">
              <w:rPr>
                <w:rFonts w:eastAsia="Calibri"/>
                <w:sz w:val="22"/>
                <w:szCs w:val="22"/>
              </w:rPr>
              <w:t xml:space="preserve"> награжден </w:t>
            </w:r>
            <w:r w:rsidR="00DD49B2" w:rsidRPr="000F2ABB">
              <w:rPr>
                <w:rFonts w:eastAsia="Calibri"/>
                <w:sz w:val="22"/>
                <w:szCs w:val="22"/>
              </w:rPr>
              <w:t>юбилейной медалью</w:t>
            </w:r>
            <w:r w:rsidR="00DD49B2">
              <w:rPr>
                <w:rFonts w:eastAsia="Calibri"/>
                <w:sz w:val="22"/>
                <w:szCs w:val="22"/>
              </w:rPr>
              <w:t xml:space="preserve"> С</w:t>
            </w:r>
            <w:r w:rsidR="00DD49B2">
              <w:rPr>
                <w:rFonts w:eastAsia="Calibri"/>
                <w:sz w:val="22"/>
                <w:szCs w:val="22"/>
                <w:lang w:val="kk-KZ"/>
              </w:rPr>
              <w:t>ә</w:t>
            </w:r>
            <w:proofErr w:type="spellStart"/>
            <w:r w:rsidR="00DD49B2">
              <w:rPr>
                <w:rFonts w:eastAsia="Calibri"/>
                <w:sz w:val="22"/>
                <w:szCs w:val="22"/>
              </w:rPr>
              <w:t>тбаев</w:t>
            </w:r>
            <w:proofErr w:type="spellEnd"/>
            <w:r w:rsidR="00DD49B2">
              <w:rPr>
                <w:rFonts w:eastAsia="Calibri"/>
                <w:sz w:val="22"/>
                <w:szCs w:val="22"/>
              </w:rPr>
              <w:t xml:space="preserve"> Университет</w:t>
            </w:r>
            <w:r w:rsidR="00DD49B2">
              <w:rPr>
                <w:rFonts w:eastAsia="Calibri"/>
                <w:sz w:val="22"/>
                <w:szCs w:val="22"/>
                <w:lang w:val="kk-KZ"/>
              </w:rPr>
              <w:t>і</w:t>
            </w:r>
            <w:r w:rsidR="003F4A9D" w:rsidRPr="000F2ABB">
              <w:rPr>
                <w:rFonts w:eastAsia="Calibri"/>
                <w:sz w:val="22"/>
                <w:szCs w:val="22"/>
              </w:rPr>
              <w:t>, 2024г.</w:t>
            </w:r>
            <w:bookmarkEnd w:id="4"/>
            <w:bookmarkEnd w:id="5"/>
          </w:p>
        </w:tc>
      </w:tr>
    </w:tbl>
    <w:p w:rsidR="00302822" w:rsidRPr="00BC6672" w:rsidRDefault="00302822" w:rsidP="00462BBF">
      <w:pPr>
        <w:jc w:val="center"/>
        <w:rPr>
          <w:b/>
          <w:color w:val="000000"/>
          <w:sz w:val="24"/>
          <w:szCs w:val="24"/>
        </w:rPr>
      </w:pPr>
    </w:p>
    <w:p w:rsidR="000871F7" w:rsidRPr="00BC6672" w:rsidRDefault="000871F7" w:rsidP="00A42919">
      <w:pPr>
        <w:jc w:val="center"/>
        <w:rPr>
          <w:bCs/>
          <w:sz w:val="20"/>
        </w:rPr>
      </w:pPr>
    </w:p>
    <w:p w:rsidR="000871F7" w:rsidRPr="00BC6672" w:rsidRDefault="000871F7" w:rsidP="00FA1AAC">
      <w:pPr>
        <w:jc w:val="both"/>
        <w:rPr>
          <w:sz w:val="20"/>
        </w:rPr>
      </w:pPr>
    </w:p>
    <w:tbl>
      <w:tblPr>
        <w:tblW w:w="10732" w:type="dxa"/>
        <w:tblLook w:val="04A0" w:firstRow="1" w:lastRow="0" w:firstColumn="1" w:lastColumn="0" w:noHBand="0" w:noVBand="1"/>
      </w:tblPr>
      <w:tblGrid>
        <w:gridCol w:w="4928"/>
        <w:gridCol w:w="2616"/>
        <w:gridCol w:w="3188"/>
      </w:tblGrid>
      <w:tr w:rsidR="00B84CD9" w:rsidRPr="00BC6672" w:rsidTr="009C6114">
        <w:trPr>
          <w:trHeight w:val="869"/>
        </w:trPr>
        <w:tc>
          <w:tcPr>
            <w:tcW w:w="4928" w:type="dxa"/>
            <w:shd w:val="clear" w:color="auto" w:fill="auto"/>
          </w:tcPr>
          <w:p w:rsidR="00B84CD9" w:rsidRPr="00BC6672" w:rsidRDefault="0013083A" w:rsidP="005C5F54">
            <w:pPr>
              <w:rPr>
                <w:b/>
                <w:sz w:val="24"/>
                <w:szCs w:val="24"/>
              </w:rPr>
            </w:pPr>
            <w:r w:rsidRPr="00BC6672">
              <w:rPr>
                <w:b/>
                <w:sz w:val="24"/>
                <w:szCs w:val="24"/>
              </w:rPr>
              <w:t>Руководитель Школы</w:t>
            </w:r>
            <w:r w:rsidR="005C5F54" w:rsidRPr="00BC6672">
              <w:rPr>
                <w:b/>
                <w:sz w:val="24"/>
                <w:szCs w:val="24"/>
              </w:rPr>
              <w:t xml:space="preserve"> </w:t>
            </w:r>
            <w:r w:rsidRPr="00BC6672">
              <w:rPr>
                <w:b/>
                <w:sz w:val="24"/>
                <w:szCs w:val="24"/>
              </w:rPr>
              <w:t>транспортной инженерии и логистики</w:t>
            </w:r>
            <w:r w:rsidR="00B84CD9" w:rsidRPr="00BC6672">
              <w:rPr>
                <w:b/>
                <w:sz w:val="24"/>
                <w:szCs w:val="24"/>
              </w:rPr>
              <w:t xml:space="preserve"> НАО </w:t>
            </w:r>
            <w:proofErr w:type="spellStart"/>
            <w:r w:rsidR="00B84CD9" w:rsidRPr="00BC6672">
              <w:rPr>
                <w:b/>
                <w:sz w:val="24"/>
                <w:szCs w:val="24"/>
              </w:rPr>
              <w:t>КазНИТУ</w:t>
            </w:r>
            <w:proofErr w:type="spellEnd"/>
            <w:r w:rsidR="00B84CD9" w:rsidRPr="00BC6672">
              <w:rPr>
                <w:b/>
                <w:sz w:val="24"/>
                <w:szCs w:val="24"/>
              </w:rPr>
              <w:t xml:space="preserve"> имени </w:t>
            </w:r>
            <w:proofErr w:type="spellStart"/>
            <w:r w:rsidR="00B84CD9" w:rsidRPr="00BC6672">
              <w:rPr>
                <w:b/>
                <w:sz w:val="24"/>
                <w:szCs w:val="24"/>
              </w:rPr>
              <w:t>К.И.Сатпаева</w:t>
            </w:r>
            <w:proofErr w:type="spellEnd"/>
          </w:p>
        </w:tc>
        <w:tc>
          <w:tcPr>
            <w:tcW w:w="2616" w:type="dxa"/>
            <w:shd w:val="clear" w:color="auto" w:fill="auto"/>
          </w:tcPr>
          <w:p w:rsidR="00B84CD9" w:rsidRPr="00BC6672" w:rsidRDefault="00B84CD9" w:rsidP="009C6114">
            <w:pPr>
              <w:jc w:val="both"/>
              <w:rPr>
                <w:b/>
                <w:sz w:val="24"/>
                <w:szCs w:val="24"/>
              </w:rPr>
            </w:pPr>
          </w:p>
          <w:p w:rsidR="00B84CD9" w:rsidRPr="00BC6672" w:rsidRDefault="00B84CD9" w:rsidP="009C6114">
            <w:pPr>
              <w:jc w:val="both"/>
              <w:rPr>
                <w:b/>
                <w:sz w:val="24"/>
                <w:szCs w:val="24"/>
              </w:rPr>
            </w:pPr>
          </w:p>
          <w:p w:rsidR="00B84CD9" w:rsidRPr="00BC6672" w:rsidRDefault="00B84CD9" w:rsidP="009C6114">
            <w:pPr>
              <w:jc w:val="both"/>
              <w:rPr>
                <w:b/>
                <w:sz w:val="24"/>
                <w:szCs w:val="24"/>
              </w:rPr>
            </w:pPr>
            <w:r w:rsidRPr="00BC6672">
              <w:rPr>
                <w:b/>
                <w:sz w:val="24"/>
                <w:szCs w:val="24"/>
              </w:rPr>
              <w:t>____________________</w:t>
            </w:r>
          </w:p>
        </w:tc>
        <w:tc>
          <w:tcPr>
            <w:tcW w:w="3188" w:type="dxa"/>
            <w:shd w:val="clear" w:color="auto" w:fill="auto"/>
          </w:tcPr>
          <w:p w:rsidR="00B84CD9" w:rsidRPr="00BC6672" w:rsidRDefault="00B84CD9" w:rsidP="009C6114">
            <w:pPr>
              <w:jc w:val="both"/>
              <w:rPr>
                <w:b/>
                <w:sz w:val="24"/>
                <w:szCs w:val="24"/>
              </w:rPr>
            </w:pPr>
          </w:p>
          <w:p w:rsidR="00B84CD9" w:rsidRPr="00BC6672" w:rsidRDefault="00B84CD9" w:rsidP="009C6114">
            <w:pPr>
              <w:jc w:val="both"/>
              <w:rPr>
                <w:b/>
                <w:sz w:val="24"/>
                <w:szCs w:val="24"/>
              </w:rPr>
            </w:pPr>
          </w:p>
          <w:p w:rsidR="00B84CD9" w:rsidRPr="00BC6672" w:rsidRDefault="005C5F54" w:rsidP="009C6114">
            <w:pPr>
              <w:jc w:val="both"/>
              <w:rPr>
                <w:sz w:val="24"/>
                <w:szCs w:val="24"/>
              </w:rPr>
            </w:pPr>
            <w:r w:rsidRPr="00BC6672">
              <w:rPr>
                <w:b/>
                <w:sz w:val="24"/>
                <w:szCs w:val="24"/>
              </w:rPr>
              <w:t>С.С. Абдуллаев</w:t>
            </w:r>
          </w:p>
        </w:tc>
      </w:tr>
    </w:tbl>
    <w:p w:rsidR="009A0646" w:rsidRPr="00BC6672" w:rsidRDefault="009A0646" w:rsidP="00FA1AAC">
      <w:pPr>
        <w:jc w:val="both"/>
        <w:rPr>
          <w:sz w:val="24"/>
          <w:szCs w:val="24"/>
        </w:rPr>
      </w:pPr>
    </w:p>
    <w:sectPr w:rsidR="009A0646" w:rsidRPr="00BC6672" w:rsidSect="00E33745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E4858"/>
    <w:multiLevelType w:val="hybridMultilevel"/>
    <w:tmpl w:val="CC6865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416EA"/>
    <w:multiLevelType w:val="hybridMultilevel"/>
    <w:tmpl w:val="0E52E3B4"/>
    <w:lvl w:ilvl="0" w:tplc="90F21D22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1116194A"/>
    <w:multiLevelType w:val="hybridMultilevel"/>
    <w:tmpl w:val="9D3C7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52EC9"/>
    <w:multiLevelType w:val="hybridMultilevel"/>
    <w:tmpl w:val="9A0E7168"/>
    <w:lvl w:ilvl="0" w:tplc="31CCA4BE">
      <w:start w:val="1"/>
      <w:numFmt w:val="decimal"/>
      <w:lvlText w:val="%1)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4" w15:restartNumberingAfterBreak="0">
    <w:nsid w:val="1A3235E9"/>
    <w:multiLevelType w:val="hybridMultilevel"/>
    <w:tmpl w:val="21343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37738D"/>
    <w:multiLevelType w:val="hybridMultilevel"/>
    <w:tmpl w:val="A5D0A2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D6A1970"/>
    <w:multiLevelType w:val="hybridMultilevel"/>
    <w:tmpl w:val="21343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6F67E2"/>
    <w:multiLevelType w:val="hybridMultilevel"/>
    <w:tmpl w:val="A9B870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434467"/>
    <w:multiLevelType w:val="hybridMultilevel"/>
    <w:tmpl w:val="669CCD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000246"/>
    <w:multiLevelType w:val="hybridMultilevel"/>
    <w:tmpl w:val="B5D2B9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821DB4"/>
    <w:multiLevelType w:val="hybridMultilevel"/>
    <w:tmpl w:val="743478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0"/>
  </w:num>
  <w:num w:numId="3">
    <w:abstractNumId w:val="2"/>
  </w:num>
  <w:num w:numId="4">
    <w:abstractNumId w:val="7"/>
  </w:num>
  <w:num w:numId="5">
    <w:abstractNumId w:val="8"/>
  </w:num>
  <w:num w:numId="6">
    <w:abstractNumId w:val="9"/>
  </w:num>
  <w:num w:numId="7">
    <w:abstractNumId w:val="3"/>
  </w:num>
  <w:num w:numId="8">
    <w:abstractNumId w:val="4"/>
  </w:num>
  <w:num w:numId="9">
    <w:abstractNumId w:val="6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8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760"/>
    <w:rsid w:val="0000549E"/>
    <w:rsid w:val="000153FD"/>
    <w:rsid w:val="000253FF"/>
    <w:rsid w:val="00036544"/>
    <w:rsid w:val="000379BC"/>
    <w:rsid w:val="00043C61"/>
    <w:rsid w:val="00044A69"/>
    <w:rsid w:val="00054862"/>
    <w:rsid w:val="0005730B"/>
    <w:rsid w:val="000655FC"/>
    <w:rsid w:val="00081123"/>
    <w:rsid w:val="000871F7"/>
    <w:rsid w:val="000B1F94"/>
    <w:rsid w:val="000B2986"/>
    <w:rsid w:val="000B75C8"/>
    <w:rsid w:val="000C2A8D"/>
    <w:rsid w:val="000C401E"/>
    <w:rsid w:val="000C7A9E"/>
    <w:rsid w:val="000D1C06"/>
    <w:rsid w:val="000D5E6E"/>
    <w:rsid w:val="000D7920"/>
    <w:rsid w:val="000E0F7E"/>
    <w:rsid w:val="000E1CBD"/>
    <w:rsid w:val="000F2ABB"/>
    <w:rsid w:val="00101E25"/>
    <w:rsid w:val="00102CAD"/>
    <w:rsid w:val="00103967"/>
    <w:rsid w:val="00104BF7"/>
    <w:rsid w:val="00110E87"/>
    <w:rsid w:val="00112AFD"/>
    <w:rsid w:val="00116299"/>
    <w:rsid w:val="00117A2C"/>
    <w:rsid w:val="00125848"/>
    <w:rsid w:val="0013083A"/>
    <w:rsid w:val="00132ADC"/>
    <w:rsid w:val="00144BDB"/>
    <w:rsid w:val="001464A5"/>
    <w:rsid w:val="00151EF0"/>
    <w:rsid w:val="00164271"/>
    <w:rsid w:val="00175F25"/>
    <w:rsid w:val="00186D7D"/>
    <w:rsid w:val="00191630"/>
    <w:rsid w:val="00193C5C"/>
    <w:rsid w:val="001944B5"/>
    <w:rsid w:val="001967E0"/>
    <w:rsid w:val="001B06F2"/>
    <w:rsid w:val="001B39B8"/>
    <w:rsid w:val="001C497F"/>
    <w:rsid w:val="001C51D9"/>
    <w:rsid w:val="001D41AC"/>
    <w:rsid w:val="001D5A2D"/>
    <w:rsid w:val="001D6D04"/>
    <w:rsid w:val="001F48E8"/>
    <w:rsid w:val="0021529B"/>
    <w:rsid w:val="00216239"/>
    <w:rsid w:val="002163B7"/>
    <w:rsid w:val="002200E9"/>
    <w:rsid w:val="002261C5"/>
    <w:rsid w:val="002419A7"/>
    <w:rsid w:val="00253E20"/>
    <w:rsid w:val="002616B8"/>
    <w:rsid w:val="00261EEF"/>
    <w:rsid w:val="00263955"/>
    <w:rsid w:val="00274182"/>
    <w:rsid w:val="00277D2E"/>
    <w:rsid w:val="00282E89"/>
    <w:rsid w:val="002A098E"/>
    <w:rsid w:val="002A1DDD"/>
    <w:rsid w:val="002A78AE"/>
    <w:rsid w:val="002B3400"/>
    <w:rsid w:val="002D1E92"/>
    <w:rsid w:val="002E52CE"/>
    <w:rsid w:val="002F2C20"/>
    <w:rsid w:val="002F4991"/>
    <w:rsid w:val="00302822"/>
    <w:rsid w:val="003049B7"/>
    <w:rsid w:val="00305AD1"/>
    <w:rsid w:val="00313829"/>
    <w:rsid w:val="003214D1"/>
    <w:rsid w:val="00323442"/>
    <w:rsid w:val="00331881"/>
    <w:rsid w:val="00331E9E"/>
    <w:rsid w:val="00335C4A"/>
    <w:rsid w:val="003403FA"/>
    <w:rsid w:val="003519C0"/>
    <w:rsid w:val="00360062"/>
    <w:rsid w:val="00360EEF"/>
    <w:rsid w:val="00361C3D"/>
    <w:rsid w:val="00382893"/>
    <w:rsid w:val="00387B00"/>
    <w:rsid w:val="003900B8"/>
    <w:rsid w:val="0039458B"/>
    <w:rsid w:val="003946A3"/>
    <w:rsid w:val="0039550D"/>
    <w:rsid w:val="00395866"/>
    <w:rsid w:val="003A03EE"/>
    <w:rsid w:val="003A12B3"/>
    <w:rsid w:val="003A1677"/>
    <w:rsid w:val="003B17CF"/>
    <w:rsid w:val="003B286A"/>
    <w:rsid w:val="003B411A"/>
    <w:rsid w:val="003C4E7F"/>
    <w:rsid w:val="003C6B76"/>
    <w:rsid w:val="003C76A1"/>
    <w:rsid w:val="003C7B7F"/>
    <w:rsid w:val="003D4C38"/>
    <w:rsid w:val="003E108F"/>
    <w:rsid w:val="003F3BD3"/>
    <w:rsid w:val="003F4A9D"/>
    <w:rsid w:val="003F5A7A"/>
    <w:rsid w:val="00404D0A"/>
    <w:rsid w:val="004103FA"/>
    <w:rsid w:val="00410EA6"/>
    <w:rsid w:val="00412B56"/>
    <w:rsid w:val="00424444"/>
    <w:rsid w:val="00426F92"/>
    <w:rsid w:val="004378C4"/>
    <w:rsid w:val="00445645"/>
    <w:rsid w:val="0045233F"/>
    <w:rsid w:val="00467CC0"/>
    <w:rsid w:val="004712AA"/>
    <w:rsid w:val="00484940"/>
    <w:rsid w:val="004914C8"/>
    <w:rsid w:val="00494E6B"/>
    <w:rsid w:val="004A06FB"/>
    <w:rsid w:val="004A07FA"/>
    <w:rsid w:val="004A178A"/>
    <w:rsid w:val="004A39F3"/>
    <w:rsid w:val="004A5595"/>
    <w:rsid w:val="004B1629"/>
    <w:rsid w:val="004C0EE2"/>
    <w:rsid w:val="004C21B4"/>
    <w:rsid w:val="004D18E8"/>
    <w:rsid w:val="004D60E0"/>
    <w:rsid w:val="004E433E"/>
    <w:rsid w:val="004E7B7A"/>
    <w:rsid w:val="0050191E"/>
    <w:rsid w:val="0052360A"/>
    <w:rsid w:val="0052596B"/>
    <w:rsid w:val="00540760"/>
    <w:rsid w:val="0054505D"/>
    <w:rsid w:val="0054724C"/>
    <w:rsid w:val="0057337B"/>
    <w:rsid w:val="005776AC"/>
    <w:rsid w:val="00583820"/>
    <w:rsid w:val="00590745"/>
    <w:rsid w:val="00593232"/>
    <w:rsid w:val="00595BF8"/>
    <w:rsid w:val="005B11FC"/>
    <w:rsid w:val="005B77D7"/>
    <w:rsid w:val="005B77F8"/>
    <w:rsid w:val="005C5F54"/>
    <w:rsid w:val="005D78C1"/>
    <w:rsid w:val="005E325B"/>
    <w:rsid w:val="005E791C"/>
    <w:rsid w:val="005F7C0F"/>
    <w:rsid w:val="00601098"/>
    <w:rsid w:val="006044D7"/>
    <w:rsid w:val="00605F35"/>
    <w:rsid w:val="00612F23"/>
    <w:rsid w:val="00620E0B"/>
    <w:rsid w:val="00621258"/>
    <w:rsid w:val="00622B63"/>
    <w:rsid w:val="00630CFF"/>
    <w:rsid w:val="00633B37"/>
    <w:rsid w:val="00635277"/>
    <w:rsid w:val="00635552"/>
    <w:rsid w:val="0064399D"/>
    <w:rsid w:val="006448C2"/>
    <w:rsid w:val="00646904"/>
    <w:rsid w:val="00656347"/>
    <w:rsid w:val="00684C08"/>
    <w:rsid w:val="00695CA6"/>
    <w:rsid w:val="00697AB7"/>
    <w:rsid w:val="006A172E"/>
    <w:rsid w:val="006A751B"/>
    <w:rsid w:val="006C1D4D"/>
    <w:rsid w:val="006E4524"/>
    <w:rsid w:val="006F22CB"/>
    <w:rsid w:val="0070571F"/>
    <w:rsid w:val="0071030C"/>
    <w:rsid w:val="007117C8"/>
    <w:rsid w:val="00734BBD"/>
    <w:rsid w:val="0074574A"/>
    <w:rsid w:val="0074693C"/>
    <w:rsid w:val="00752117"/>
    <w:rsid w:val="007534B0"/>
    <w:rsid w:val="0076223D"/>
    <w:rsid w:val="00762FDB"/>
    <w:rsid w:val="00783050"/>
    <w:rsid w:val="0078716D"/>
    <w:rsid w:val="0079475E"/>
    <w:rsid w:val="007A19DD"/>
    <w:rsid w:val="007A2C84"/>
    <w:rsid w:val="007C049A"/>
    <w:rsid w:val="007C0844"/>
    <w:rsid w:val="007C1FE6"/>
    <w:rsid w:val="007D6198"/>
    <w:rsid w:val="007E1345"/>
    <w:rsid w:val="007E19CA"/>
    <w:rsid w:val="007E4502"/>
    <w:rsid w:val="00806805"/>
    <w:rsid w:val="008113D7"/>
    <w:rsid w:val="00826FA3"/>
    <w:rsid w:val="00831C38"/>
    <w:rsid w:val="00837A95"/>
    <w:rsid w:val="008404A0"/>
    <w:rsid w:val="00840CA8"/>
    <w:rsid w:val="00840EEA"/>
    <w:rsid w:val="00842D10"/>
    <w:rsid w:val="00843AB5"/>
    <w:rsid w:val="00845519"/>
    <w:rsid w:val="00854AF8"/>
    <w:rsid w:val="0085695D"/>
    <w:rsid w:val="008635E3"/>
    <w:rsid w:val="008771BE"/>
    <w:rsid w:val="00885861"/>
    <w:rsid w:val="00887C1A"/>
    <w:rsid w:val="00891BE8"/>
    <w:rsid w:val="008A004F"/>
    <w:rsid w:val="008B7E38"/>
    <w:rsid w:val="008D7EF7"/>
    <w:rsid w:val="008E48B0"/>
    <w:rsid w:val="008F12F6"/>
    <w:rsid w:val="008F574C"/>
    <w:rsid w:val="00906FB0"/>
    <w:rsid w:val="00916EE5"/>
    <w:rsid w:val="0092583F"/>
    <w:rsid w:val="009274B7"/>
    <w:rsid w:val="0093116D"/>
    <w:rsid w:val="009321D0"/>
    <w:rsid w:val="0093304D"/>
    <w:rsid w:val="00935F20"/>
    <w:rsid w:val="00952E62"/>
    <w:rsid w:val="009543DE"/>
    <w:rsid w:val="00966135"/>
    <w:rsid w:val="00966C9F"/>
    <w:rsid w:val="00975070"/>
    <w:rsid w:val="00975E37"/>
    <w:rsid w:val="00980DB2"/>
    <w:rsid w:val="00991670"/>
    <w:rsid w:val="00996371"/>
    <w:rsid w:val="009A0646"/>
    <w:rsid w:val="009B0666"/>
    <w:rsid w:val="009C35B2"/>
    <w:rsid w:val="009C5AA3"/>
    <w:rsid w:val="009C6114"/>
    <w:rsid w:val="009C764F"/>
    <w:rsid w:val="009E3B98"/>
    <w:rsid w:val="009E3F9E"/>
    <w:rsid w:val="00A01EE9"/>
    <w:rsid w:val="00A0437C"/>
    <w:rsid w:val="00A06BF5"/>
    <w:rsid w:val="00A30EEE"/>
    <w:rsid w:val="00A31948"/>
    <w:rsid w:val="00A378C2"/>
    <w:rsid w:val="00A42919"/>
    <w:rsid w:val="00A440D6"/>
    <w:rsid w:val="00A44434"/>
    <w:rsid w:val="00A44B5D"/>
    <w:rsid w:val="00A45243"/>
    <w:rsid w:val="00A53229"/>
    <w:rsid w:val="00A56325"/>
    <w:rsid w:val="00AA02F8"/>
    <w:rsid w:val="00AA7383"/>
    <w:rsid w:val="00AB108F"/>
    <w:rsid w:val="00AB296C"/>
    <w:rsid w:val="00AB3213"/>
    <w:rsid w:val="00AD34FD"/>
    <w:rsid w:val="00AD4CB9"/>
    <w:rsid w:val="00AD7841"/>
    <w:rsid w:val="00AD7BCC"/>
    <w:rsid w:val="00AE1114"/>
    <w:rsid w:val="00AE5199"/>
    <w:rsid w:val="00AF3B24"/>
    <w:rsid w:val="00AF6322"/>
    <w:rsid w:val="00B21A36"/>
    <w:rsid w:val="00B25D89"/>
    <w:rsid w:val="00B26E68"/>
    <w:rsid w:val="00B40918"/>
    <w:rsid w:val="00B52115"/>
    <w:rsid w:val="00B5351D"/>
    <w:rsid w:val="00B55D53"/>
    <w:rsid w:val="00B63267"/>
    <w:rsid w:val="00B673D5"/>
    <w:rsid w:val="00B84CD9"/>
    <w:rsid w:val="00B8555C"/>
    <w:rsid w:val="00B87118"/>
    <w:rsid w:val="00B8779B"/>
    <w:rsid w:val="00B92268"/>
    <w:rsid w:val="00B928DA"/>
    <w:rsid w:val="00B97B62"/>
    <w:rsid w:val="00BA0F08"/>
    <w:rsid w:val="00BA510C"/>
    <w:rsid w:val="00BA5365"/>
    <w:rsid w:val="00BA6146"/>
    <w:rsid w:val="00BA63E9"/>
    <w:rsid w:val="00BA7AC4"/>
    <w:rsid w:val="00BB12B8"/>
    <w:rsid w:val="00BB56DF"/>
    <w:rsid w:val="00BB7A09"/>
    <w:rsid w:val="00BC6672"/>
    <w:rsid w:val="00BD0C8E"/>
    <w:rsid w:val="00BD7491"/>
    <w:rsid w:val="00BD79C6"/>
    <w:rsid w:val="00BE75D1"/>
    <w:rsid w:val="00BF7A41"/>
    <w:rsid w:val="00C0219A"/>
    <w:rsid w:val="00C02E92"/>
    <w:rsid w:val="00C0509E"/>
    <w:rsid w:val="00C06570"/>
    <w:rsid w:val="00C1326D"/>
    <w:rsid w:val="00C16603"/>
    <w:rsid w:val="00C1731D"/>
    <w:rsid w:val="00C17A07"/>
    <w:rsid w:val="00C20CC3"/>
    <w:rsid w:val="00C2651B"/>
    <w:rsid w:val="00C54AB3"/>
    <w:rsid w:val="00C648BA"/>
    <w:rsid w:val="00C81C52"/>
    <w:rsid w:val="00C839BF"/>
    <w:rsid w:val="00C844A1"/>
    <w:rsid w:val="00C85F5E"/>
    <w:rsid w:val="00CA102B"/>
    <w:rsid w:val="00CB3872"/>
    <w:rsid w:val="00CB4208"/>
    <w:rsid w:val="00CC2A40"/>
    <w:rsid w:val="00CC2A81"/>
    <w:rsid w:val="00CD440C"/>
    <w:rsid w:val="00CE56D6"/>
    <w:rsid w:val="00CF5147"/>
    <w:rsid w:val="00D1750D"/>
    <w:rsid w:val="00D256C5"/>
    <w:rsid w:val="00D27513"/>
    <w:rsid w:val="00D33BBB"/>
    <w:rsid w:val="00D42D44"/>
    <w:rsid w:val="00D4742B"/>
    <w:rsid w:val="00D52EF2"/>
    <w:rsid w:val="00D67097"/>
    <w:rsid w:val="00D7718F"/>
    <w:rsid w:val="00D80C41"/>
    <w:rsid w:val="00D84940"/>
    <w:rsid w:val="00D95A51"/>
    <w:rsid w:val="00D95C17"/>
    <w:rsid w:val="00DC1638"/>
    <w:rsid w:val="00DC37D0"/>
    <w:rsid w:val="00DD49B2"/>
    <w:rsid w:val="00DE3B43"/>
    <w:rsid w:val="00DE4B93"/>
    <w:rsid w:val="00DE4D72"/>
    <w:rsid w:val="00DF1291"/>
    <w:rsid w:val="00DF4248"/>
    <w:rsid w:val="00DF68A7"/>
    <w:rsid w:val="00E00EE8"/>
    <w:rsid w:val="00E14500"/>
    <w:rsid w:val="00E22F70"/>
    <w:rsid w:val="00E25959"/>
    <w:rsid w:val="00E33745"/>
    <w:rsid w:val="00E367CA"/>
    <w:rsid w:val="00E44D8A"/>
    <w:rsid w:val="00E524B6"/>
    <w:rsid w:val="00E557DA"/>
    <w:rsid w:val="00E6721E"/>
    <w:rsid w:val="00E77EAA"/>
    <w:rsid w:val="00E80B57"/>
    <w:rsid w:val="00E86E61"/>
    <w:rsid w:val="00EB238D"/>
    <w:rsid w:val="00EC03F9"/>
    <w:rsid w:val="00ED2238"/>
    <w:rsid w:val="00EE2CBD"/>
    <w:rsid w:val="00EF1230"/>
    <w:rsid w:val="00EF5919"/>
    <w:rsid w:val="00F01948"/>
    <w:rsid w:val="00F06B30"/>
    <w:rsid w:val="00F10B56"/>
    <w:rsid w:val="00F1438C"/>
    <w:rsid w:val="00F22A75"/>
    <w:rsid w:val="00F22F83"/>
    <w:rsid w:val="00F23F55"/>
    <w:rsid w:val="00F247D9"/>
    <w:rsid w:val="00F405DF"/>
    <w:rsid w:val="00F42814"/>
    <w:rsid w:val="00F45928"/>
    <w:rsid w:val="00F723ED"/>
    <w:rsid w:val="00F8207F"/>
    <w:rsid w:val="00F820E0"/>
    <w:rsid w:val="00FA1AAC"/>
    <w:rsid w:val="00FA7440"/>
    <w:rsid w:val="00FC1268"/>
    <w:rsid w:val="00FD043F"/>
    <w:rsid w:val="00FD07C7"/>
    <w:rsid w:val="00FE51D5"/>
    <w:rsid w:val="00FF6E37"/>
    <w:rsid w:val="00FF7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F254A1"/>
  <w15:chartTrackingRefBased/>
  <w15:docId w15:val="{2331AD19-F00B-554F-B031-3CF03D4A2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540760"/>
    <w:rPr>
      <w:sz w:val="28"/>
    </w:rPr>
  </w:style>
  <w:style w:type="paragraph" w:styleId="1">
    <w:name w:val="heading 1"/>
    <w:basedOn w:val="a"/>
    <w:link w:val="10"/>
    <w:uiPriority w:val="9"/>
    <w:qFormat/>
    <w:rsid w:val="00BB7A0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paragraph" w:styleId="3">
    <w:name w:val="heading 3"/>
    <w:basedOn w:val="a"/>
    <w:next w:val="a"/>
    <w:link w:val="30"/>
    <w:semiHidden/>
    <w:unhideWhenUsed/>
    <w:qFormat/>
    <w:rsid w:val="00FA1AAC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8494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a3">
    <w:name w:val="Знак Знак"/>
    <w:basedOn w:val="a"/>
    <w:rsid w:val="00D84940"/>
    <w:pPr>
      <w:spacing w:after="160" w:line="240" w:lineRule="exact"/>
    </w:pPr>
    <w:rPr>
      <w:rFonts w:ascii="Arial" w:hAnsi="Arial" w:cs="Arial"/>
      <w:sz w:val="20"/>
      <w:lang w:val="en-US" w:eastAsia="en-US"/>
    </w:rPr>
  </w:style>
  <w:style w:type="paragraph" w:styleId="a4">
    <w:name w:val="Balloon Text"/>
    <w:basedOn w:val="a"/>
    <w:link w:val="a5"/>
    <w:rsid w:val="000D1C06"/>
    <w:rPr>
      <w:rFonts w:ascii="Segoe UI" w:hAnsi="Segoe UI"/>
      <w:sz w:val="18"/>
      <w:szCs w:val="18"/>
      <w:lang w:val="x-none" w:eastAsia="x-none"/>
    </w:rPr>
  </w:style>
  <w:style w:type="character" w:customStyle="1" w:styleId="a5">
    <w:name w:val="Текст выноски Знак"/>
    <w:link w:val="a4"/>
    <w:rsid w:val="000D1C06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link w:val="1"/>
    <w:uiPriority w:val="9"/>
    <w:rsid w:val="00BB7A09"/>
    <w:rPr>
      <w:b/>
      <w:bCs/>
      <w:kern w:val="36"/>
      <w:sz w:val="48"/>
      <w:szCs w:val="48"/>
    </w:rPr>
  </w:style>
  <w:style w:type="character" w:customStyle="1" w:styleId="2">
    <w:name w:val="Основной текст (2)"/>
    <w:rsid w:val="00132AD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20">
    <w:name w:val="Основной текст (2)_"/>
    <w:rsid w:val="00132AD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1">
    <w:name w:val="Заголовок №1_"/>
    <w:link w:val="12"/>
    <w:rsid w:val="00996371"/>
    <w:rPr>
      <w:b/>
      <w:bCs/>
      <w:shd w:val="clear" w:color="auto" w:fill="FFFFFF"/>
    </w:rPr>
  </w:style>
  <w:style w:type="paragraph" w:customStyle="1" w:styleId="12">
    <w:name w:val="Заголовок №1"/>
    <w:basedOn w:val="a"/>
    <w:link w:val="11"/>
    <w:rsid w:val="00996371"/>
    <w:pPr>
      <w:widowControl w:val="0"/>
      <w:shd w:val="clear" w:color="auto" w:fill="FFFFFF"/>
      <w:spacing w:line="274" w:lineRule="exact"/>
      <w:jc w:val="center"/>
      <w:outlineLvl w:val="0"/>
    </w:pPr>
    <w:rPr>
      <w:b/>
      <w:bCs/>
      <w:sz w:val="20"/>
      <w:lang w:val="x-none" w:eastAsia="x-none"/>
    </w:rPr>
  </w:style>
  <w:style w:type="character" w:customStyle="1" w:styleId="30">
    <w:name w:val="Заголовок 3 Знак"/>
    <w:link w:val="3"/>
    <w:semiHidden/>
    <w:rsid w:val="00FA1AAC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TableParagraph">
    <w:name w:val="Table Paragraph"/>
    <w:basedOn w:val="a"/>
    <w:uiPriority w:val="1"/>
    <w:qFormat/>
    <w:rsid w:val="003900B8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styleId="a6">
    <w:name w:val="Table Grid"/>
    <w:basedOn w:val="a1"/>
    <w:rsid w:val="00B84C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125848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7C049A"/>
    <w:pPr>
      <w:spacing w:before="100" w:beforeAutospacing="1" w:after="100" w:afterAutospacing="1"/>
    </w:pPr>
    <w:rPr>
      <w:sz w:val="24"/>
      <w:szCs w:val="24"/>
    </w:rPr>
  </w:style>
  <w:style w:type="character" w:styleId="a9">
    <w:name w:val="Strong"/>
    <w:basedOn w:val="a0"/>
    <w:uiPriority w:val="22"/>
    <w:qFormat/>
    <w:rsid w:val="007C049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58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91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08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901451">
          <w:marLeft w:val="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2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6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3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32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8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0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1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31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7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1446</TotalTime>
  <Pages>2</Pages>
  <Words>717</Words>
  <Characters>4089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 Правилам  присвоения</vt:lpstr>
    </vt:vector>
  </TitlesOfParts>
  <Company>Microsoft</Company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 Правилам  присвоения</dc:title>
  <dc:subject/>
  <dc:creator>Admin</dc:creator>
  <cp:keywords/>
  <cp:lastModifiedBy>Nurbol Kamzanov</cp:lastModifiedBy>
  <cp:revision>29</cp:revision>
  <cp:lastPrinted>2026-03-04T16:07:00Z</cp:lastPrinted>
  <dcterms:created xsi:type="dcterms:W3CDTF">2026-02-24T11:05:00Z</dcterms:created>
  <dcterms:modified xsi:type="dcterms:W3CDTF">2026-03-11T10:09:00Z</dcterms:modified>
</cp:coreProperties>
</file>